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752"/>
        <w:tblOverlap w:val="never"/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293"/>
        <w:gridCol w:w="1881"/>
        <w:gridCol w:w="1042"/>
        <w:gridCol w:w="76"/>
        <w:gridCol w:w="1004"/>
        <w:gridCol w:w="1099"/>
        <w:gridCol w:w="660"/>
        <w:gridCol w:w="870"/>
      </w:tblGrid>
      <w:tr w:rsidR="002A42BB" w:rsidRPr="00AB1F0D" w:rsidTr="00AB1F0D">
        <w:trPr>
          <w:trHeight w:hRule="exact" w:val="4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A42BB" w:rsidRPr="00AB1F0D" w:rsidRDefault="00F82147" w:rsidP="00AB1F0D">
            <w:pPr>
              <w:spacing w:before="80"/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AB1F0D">
              <w:rPr>
                <w:b/>
                <w:spacing w:val="10"/>
                <w:sz w:val="22"/>
                <w:szCs w:val="22"/>
                <w:lang w:val="es-ES_tradnl"/>
              </w:rPr>
              <w:t xml:space="preserve">SOLICITUD DE </w:t>
            </w:r>
            <w:r w:rsidR="002A42BB" w:rsidRPr="00AB1F0D">
              <w:rPr>
                <w:b/>
                <w:spacing w:val="10"/>
                <w:sz w:val="22"/>
                <w:szCs w:val="22"/>
                <w:lang w:val="es-ES_tradnl"/>
              </w:rPr>
              <w:t>LICENCIA URBANÍSTICA</w:t>
            </w:r>
          </w:p>
          <w:p w:rsidR="002A42BB" w:rsidRPr="00AB1F0D" w:rsidRDefault="002A42BB" w:rsidP="00AB1F0D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2A42BB" w:rsidRPr="00AB1F0D" w:rsidTr="00AB1F0D">
        <w:trPr>
          <w:cantSplit/>
          <w:trHeight w:hRule="exact" w:val="8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2A42BB" w:rsidRPr="00AB1F0D" w:rsidTr="00AB1F0D">
        <w:trPr>
          <w:cantSplit/>
          <w:trHeight w:hRule="exact" w:val="565"/>
        </w:trPr>
        <w:tc>
          <w:tcPr>
            <w:tcW w:w="324" w:type="pct"/>
            <w:vMerge w:val="restart"/>
            <w:textDirection w:val="btLr"/>
            <w:vAlign w:val="center"/>
          </w:tcPr>
          <w:p w:rsidR="002A42BB" w:rsidRPr="00AB1F0D" w:rsidRDefault="002A42BB" w:rsidP="00AB1F0D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AB1F0D">
              <w:rPr>
                <w:spacing w:val="2"/>
                <w:lang w:val="es-ES_tradnl"/>
              </w:rPr>
              <w:t>So</w:t>
            </w:r>
            <w:r w:rsidRPr="00AB1F0D">
              <w:rPr>
                <w:spacing w:val="2"/>
                <w:w w:val="102"/>
                <w:lang w:val="es-ES_tradnl"/>
              </w:rPr>
              <w:t>li</w:t>
            </w:r>
            <w:r w:rsidRPr="00AB1F0D">
              <w:rPr>
                <w:spacing w:val="2"/>
                <w:lang w:val="es-ES_tradnl"/>
              </w:rPr>
              <w:t>c</w:t>
            </w:r>
            <w:r w:rsidRPr="00AB1F0D">
              <w:rPr>
                <w:spacing w:val="2"/>
                <w:w w:val="102"/>
                <w:lang w:val="es-ES_tradnl"/>
              </w:rPr>
              <w:t>it</w:t>
            </w:r>
            <w:r w:rsidRPr="00AB1F0D">
              <w:rPr>
                <w:spacing w:val="2"/>
                <w:lang w:val="es-ES_tradnl"/>
              </w:rPr>
              <w:t>an</w:t>
            </w:r>
            <w:r w:rsidRPr="00AB1F0D">
              <w:rPr>
                <w:spacing w:val="2"/>
                <w:w w:val="102"/>
                <w:lang w:val="es-ES_tradnl"/>
              </w:rPr>
              <w:t>t</w:t>
            </w:r>
            <w:r w:rsidRPr="00AB1F0D">
              <w:rPr>
                <w:spacing w:val="2"/>
                <w:lang w:val="es-ES_tradnl"/>
              </w:rPr>
              <w:t>e</w:t>
            </w:r>
          </w:p>
        </w:tc>
        <w:tc>
          <w:tcPr>
            <w:tcW w:w="1201" w:type="pct"/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5" w:type="pct"/>
            <w:gridSpan w:val="7"/>
          </w:tcPr>
          <w:p w:rsidR="002A42BB" w:rsidRPr="00AB1F0D" w:rsidRDefault="002A42BB" w:rsidP="00AB1F0D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Apellidos y nombre/ Razón Social</w:t>
            </w:r>
          </w:p>
        </w:tc>
      </w:tr>
      <w:tr w:rsidR="002A42BB" w:rsidRPr="00AB1F0D" w:rsidTr="00AB1F0D">
        <w:trPr>
          <w:cantSplit/>
          <w:trHeight w:hRule="exact" w:val="565"/>
        </w:trPr>
        <w:tc>
          <w:tcPr>
            <w:tcW w:w="324" w:type="pct"/>
            <w:vMerge/>
            <w:textDirection w:val="btLr"/>
          </w:tcPr>
          <w:p w:rsidR="002A42BB" w:rsidRPr="00AB1F0D" w:rsidRDefault="002A42BB" w:rsidP="00AB1F0D">
            <w:pPr>
              <w:rPr>
                <w:lang w:val="es-ES_tradnl"/>
              </w:rPr>
            </w:pPr>
          </w:p>
        </w:tc>
        <w:tc>
          <w:tcPr>
            <w:tcW w:w="1201" w:type="pct"/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2A42BB" w:rsidRPr="00AB1F0D" w:rsidRDefault="002A42BB" w:rsidP="00AB1F0D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2A42BB" w:rsidRPr="00AB1F0D" w:rsidRDefault="002A42BB" w:rsidP="00AB1F0D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2A42BB" w:rsidRPr="00AB1F0D" w:rsidRDefault="002A42BB" w:rsidP="00AB1F0D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Piso</w:t>
            </w:r>
          </w:p>
        </w:tc>
        <w:tc>
          <w:tcPr>
            <w:tcW w:w="457" w:type="pct"/>
          </w:tcPr>
          <w:p w:rsidR="002A42BB" w:rsidRPr="00AB1F0D" w:rsidRDefault="002A42BB" w:rsidP="00AB1F0D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Puerta</w:t>
            </w:r>
          </w:p>
        </w:tc>
      </w:tr>
      <w:tr w:rsidR="002A42BB" w:rsidRPr="00AB1F0D" w:rsidTr="00AB1F0D">
        <w:trPr>
          <w:cantSplit/>
          <w:trHeight w:hRule="exact" w:val="565"/>
        </w:trPr>
        <w:tc>
          <w:tcPr>
            <w:tcW w:w="324" w:type="pct"/>
            <w:vMerge/>
            <w:tcBorders>
              <w:bottom w:val="single" w:sz="4" w:space="0" w:color="000000"/>
            </w:tcBorders>
            <w:textDirection w:val="btLr"/>
          </w:tcPr>
          <w:p w:rsidR="002A42BB" w:rsidRPr="00AB1F0D" w:rsidRDefault="002A42BB" w:rsidP="00AB1F0D">
            <w:pPr>
              <w:rPr>
                <w:lang w:val="es-ES_tradnl"/>
              </w:rPr>
            </w:pPr>
          </w:p>
        </w:tc>
        <w:tc>
          <w:tcPr>
            <w:tcW w:w="1201" w:type="pct"/>
            <w:tcBorders>
              <w:bottom w:val="single" w:sz="4" w:space="0" w:color="000000"/>
            </w:tcBorders>
          </w:tcPr>
          <w:p w:rsidR="002A42BB" w:rsidRPr="00AB1F0D" w:rsidRDefault="002A42BB" w:rsidP="00AB1F0D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AB1F0D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2A42BB" w:rsidRPr="00AB1F0D" w:rsidRDefault="002A42BB" w:rsidP="00AB1F0D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2A42BB" w:rsidRPr="00AB1F0D" w:rsidRDefault="002A42BB" w:rsidP="00AB1F0D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Provincia</w:t>
            </w:r>
          </w:p>
        </w:tc>
        <w:tc>
          <w:tcPr>
            <w:tcW w:w="803" w:type="pct"/>
            <w:gridSpan w:val="2"/>
            <w:tcBorders>
              <w:bottom w:val="single" w:sz="4" w:space="0" w:color="000000"/>
            </w:tcBorders>
          </w:tcPr>
          <w:p w:rsidR="002A42BB" w:rsidRPr="00AB1F0D" w:rsidRDefault="002A42BB" w:rsidP="00AB1F0D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Teléfono</w:t>
            </w:r>
          </w:p>
        </w:tc>
      </w:tr>
      <w:tr w:rsidR="002A42BB" w:rsidRPr="00AB1F0D" w:rsidTr="00AB1F0D">
        <w:trPr>
          <w:trHeight w:hRule="exact" w:val="272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A42BB" w:rsidRPr="00AB1F0D" w:rsidRDefault="002A42BB" w:rsidP="00AB1F0D">
            <w:pPr>
              <w:spacing w:after="120"/>
              <w:rPr>
                <w:sz w:val="20"/>
                <w:szCs w:val="20"/>
                <w:lang w:val="es-ES_tradnl"/>
              </w:rPr>
            </w:pPr>
            <w:r w:rsidRPr="00AB1F0D">
              <w:rPr>
                <w:sz w:val="20"/>
                <w:szCs w:val="20"/>
                <w:lang w:val="es-ES_tradnl"/>
              </w:rPr>
              <w:t>Y en su representación</w:t>
            </w:r>
          </w:p>
          <w:p w:rsidR="002A42BB" w:rsidRPr="00AB1F0D" w:rsidRDefault="002A42BB" w:rsidP="00AB1F0D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2A42BB" w:rsidRPr="00AB1F0D" w:rsidRDefault="002A42BB" w:rsidP="00AB1F0D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2A42BB" w:rsidRPr="00AB1F0D" w:rsidTr="00AB1F0D">
        <w:trPr>
          <w:cantSplit/>
          <w:trHeight w:hRule="exact" w:val="50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2BB" w:rsidRPr="00AB1F0D" w:rsidRDefault="002A42BB" w:rsidP="00AB1F0D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AB1F0D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AB1F0D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Apellidos y nombre/ Razón Social</w:t>
            </w:r>
          </w:p>
        </w:tc>
      </w:tr>
      <w:tr w:rsidR="002A42BB" w:rsidRPr="00AB1F0D" w:rsidTr="00AB1F0D">
        <w:trPr>
          <w:trHeight w:hRule="exact" w:val="502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Piso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Puerta</w:t>
            </w:r>
          </w:p>
        </w:tc>
      </w:tr>
      <w:tr w:rsidR="002A42BB" w:rsidRPr="00AB1F0D" w:rsidTr="00AB1F0D">
        <w:trPr>
          <w:trHeight w:hRule="exact" w:val="502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2BB" w:rsidRPr="00AB1F0D" w:rsidRDefault="002A42BB" w:rsidP="00AB1F0D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AB1F0D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Provincia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2BB" w:rsidRPr="00AB1F0D" w:rsidRDefault="002A42BB" w:rsidP="00AB1F0D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AB1F0D">
              <w:rPr>
                <w:sz w:val="16"/>
                <w:lang w:val="es-ES_tradnl"/>
              </w:rPr>
              <w:t>Teléfono</w:t>
            </w:r>
          </w:p>
        </w:tc>
      </w:tr>
      <w:tr w:rsidR="00AB1F0D" w:rsidRPr="00AB1F0D" w:rsidTr="00AB1F0D">
        <w:trPr>
          <w:trHeight w:val="7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0D" w:rsidRPr="00AB1F0D" w:rsidRDefault="00AB1F0D" w:rsidP="00AB1F0D">
            <w:pPr>
              <w:pStyle w:val="TableParagraph"/>
              <w:spacing w:before="100" w:beforeAutospacing="1"/>
              <w:ind w:left="104"/>
              <w:rPr>
                <w:b/>
                <w:sz w:val="2"/>
                <w:szCs w:val="16"/>
                <w:lang w:val="es-ES_tradnl"/>
              </w:rPr>
            </w:pPr>
          </w:p>
        </w:tc>
      </w:tr>
      <w:tr w:rsidR="002A42BB" w:rsidRPr="00AB1F0D" w:rsidTr="00AB1F0D">
        <w:trPr>
          <w:trHeight w:val="215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AB1F0D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2A42BB" w:rsidRPr="00AB1F0D" w:rsidTr="00AB1F0D">
        <w:trPr>
          <w:trHeight w:val="282"/>
        </w:trPr>
        <w:tc>
          <w:tcPr>
            <w:tcW w:w="25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Medio Preferente de Notificación</w:t>
            </w:r>
            <w:r w:rsidR="00AB1F0D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A42BB" w:rsidRPr="00AB1F0D" w:rsidTr="00AB1F0D">
        <w:trPr>
          <w:trHeight w:hRule="exact" w:val="829"/>
        </w:trPr>
        <w:tc>
          <w:tcPr>
            <w:tcW w:w="2510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o Solicitante</w:t>
            </w:r>
          </w:p>
          <w:p w:rsidR="002A42BB" w:rsidRPr="00AB1F0D" w:rsidRDefault="002A42BB" w:rsidP="00AB1F0D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2BB" w:rsidRPr="00AB1F0D" w:rsidRDefault="002A42BB" w:rsidP="00AB1F0D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o Notificación Postal</w:t>
            </w:r>
          </w:p>
          <w:p w:rsidR="002A42BB" w:rsidRPr="00AB1F0D" w:rsidRDefault="002A42BB" w:rsidP="00AB1F0D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o Notificación Electrónica</w:t>
            </w:r>
            <w:r w:rsidR="00153A2E" w:rsidRPr="00AB1F0D">
              <w:rPr>
                <w:sz w:val="16"/>
                <w:szCs w:val="16"/>
                <w:lang w:val="es-ES_tradnl"/>
              </w:rPr>
              <w:t xml:space="preserve"> (correo electrónico</w:t>
            </w:r>
            <w:r w:rsidRPr="00AB1F0D">
              <w:rPr>
                <w:sz w:val="16"/>
                <w:szCs w:val="16"/>
                <w:lang w:val="es-ES_tradnl"/>
              </w:rPr>
              <w:t>)</w:t>
            </w:r>
            <w:r w:rsidR="00AB1F0D">
              <w:rPr>
                <w:sz w:val="16"/>
                <w:szCs w:val="16"/>
                <w:lang w:val="es-ES_tradnl"/>
              </w:rPr>
              <w:t>:</w:t>
            </w:r>
          </w:p>
          <w:p w:rsidR="00BC60B6" w:rsidRPr="00AB1F0D" w:rsidRDefault="00BC60B6" w:rsidP="00AB1F0D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_________________________________________</w:t>
            </w:r>
          </w:p>
          <w:p w:rsidR="002A42BB" w:rsidRPr="00AB1F0D" w:rsidRDefault="002A42BB" w:rsidP="00AB1F0D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AB1F0D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D9232E" w:rsidRPr="00AB1F0D" w:rsidTr="00AB1F0D">
        <w:trPr>
          <w:trHeight w:hRule="exact" w:val="337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D9232E" w:rsidRPr="00AB1F0D" w:rsidRDefault="00D9232E" w:rsidP="00AB1F0D">
            <w:pPr>
              <w:tabs>
                <w:tab w:val="left" w:pos="426"/>
              </w:tabs>
              <w:spacing w:before="20"/>
              <w:jc w:val="both"/>
              <w:rPr>
                <w:b/>
                <w:sz w:val="21"/>
                <w:szCs w:val="21"/>
                <w:u w:val="single"/>
                <w:lang w:val="es-ES_tradnl"/>
              </w:rPr>
            </w:pPr>
            <w:r w:rsidRPr="00AB1F0D">
              <w:rPr>
                <w:b/>
                <w:bCs/>
                <w:color w:val="000000"/>
                <w:sz w:val="21"/>
                <w:szCs w:val="21"/>
                <w:u w:val="single"/>
                <w:lang w:val="es-ES_tradnl" w:eastAsia="es-CR"/>
              </w:rPr>
              <w:t>1.-</w:t>
            </w:r>
            <w:r w:rsidRPr="00AB1F0D">
              <w:rPr>
                <w:b/>
                <w:sz w:val="21"/>
                <w:szCs w:val="21"/>
                <w:u w:val="single"/>
                <w:lang w:val="es-ES_tradnl"/>
              </w:rPr>
              <w:t xml:space="preserve"> DATOS DE LOS RESPONSABLES DE LAS OBRAS:</w:t>
            </w:r>
          </w:p>
          <w:p w:rsidR="00D9232E" w:rsidRPr="00AB1F0D" w:rsidRDefault="00D9232E" w:rsidP="00AB1F0D">
            <w:pPr>
              <w:pStyle w:val="TableParagraph"/>
              <w:spacing w:after="40" w:line="240" w:lineRule="exact"/>
              <w:ind w:left="102"/>
              <w:rPr>
                <w:sz w:val="18"/>
                <w:szCs w:val="18"/>
                <w:lang w:val="es-ES_tradnl"/>
              </w:rPr>
            </w:pPr>
          </w:p>
        </w:tc>
      </w:tr>
      <w:tr w:rsidR="00D9232E" w:rsidRPr="00AB1F0D" w:rsidTr="00AB1F0D">
        <w:trPr>
          <w:trHeight w:val="287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2E" w:rsidRPr="00AB1F0D" w:rsidRDefault="00D9232E" w:rsidP="00AB1F0D">
            <w:pPr>
              <w:pStyle w:val="Contenidodelmarco"/>
              <w:numPr>
                <w:ilvl w:val="0"/>
                <w:numId w:val="8"/>
              </w:numPr>
              <w:tabs>
                <w:tab w:val="left" w:pos="6946"/>
                <w:tab w:val="left" w:pos="7088"/>
              </w:tabs>
              <w:spacing w:before="20" w:after="4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PROMOTOR:</w:t>
            </w: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ab/>
            </w:r>
          </w:p>
        </w:tc>
      </w:tr>
      <w:tr w:rsidR="005B1FA5" w:rsidRPr="00AB1F0D" w:rsidTr="00AB1F0D">
        <w:trPr>
          <w:trHeight w:val="73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A5" w:rsidRPr="00AB1F0D" w:rsidRDefault="005B1FA5" w:rsidP="00AB1F0D">
            <w:pPr>
              <w:pStyle w:val="Contenidodelmarco"/>
              <w:tabs>
                <w:tab w:val="left" w:pos="6946"/>
                <w:tab w:val="left" w:pos="7088"/>
              </w:tabs>
              <w:spacing w:before="20" w:after="40"/>
              <w:ind w:left="284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Dirección a efectos de notificaciones:</w:t>
            </w:r>
          </w:p>
        </w:tc>
      </w:tr>
      <w:tr w:rsidR="005B1FA5" w:rsidRPr="00AB1F0D" w:rsidTr="00AB1F0D">
        <w:trPr>
          <w:trHeight w:val="7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A5" w:rsidRPr="00AB1F0D" w:rsidRDefault="005B1FA5" w:rsidP="00AB1F0D">
            <w:pPr>
              <w:pStyle w:val="Contenidodelmarco"/>
              <w:numPr>
                <w:ilvl w:val="0"/>
                <w:numId w:val="15"/>
              </w:numPr>
              <w:tabs>
                <w:tab w:val="left" w:pos="6946"/>
                <w:tab w:val="left" w:pos="7088"/>
              </w:tabs>
              <w:spacing w:before="20" w:after="4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CONSTRUCTOR:</w:t>
            </w:r>
          </w:p>
        </w:tc>
      </w:tr>
      <w:tr w:rsidR="005B1FA5" w:rsidRPr="00AB1F0D" w:rsidTr="00AB1F0D">
        <w:trPr>
          <w:trHeight w:val="7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A5" w:rsidRPr="00AB1F0D" w:rsidRDefault="005B1FA5" w:rsidP="00AB1F0D">
            <w:pPr>
              <w:pStyle w:val="Contenidodelmarco"/>
              <w:tabs>
                <w:tab w:val="left" w:pos="6946"/>
                <w:tab w:val="left" w:pos="7088"/>
              </w:tabs>
              <w:spacing w:before="20" w:after="4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ab/>
              <w:t>Dirección a efectos de notificaciones:</w:t>
            </w:r>
          </w:p>
        </w:tc>
      </w:tr>
      <w:tr w:rsidR="00D9232E" w:rsidRPr="00AB1F0D" w:rsidTr="00AB1F0D">
        <w:trPr>
          <w:trHeight w:hRule="exact" w:val="342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2E" w:rsidRPr="00AB1F0D" w:rsidRDefault="005B1FA5" w:rsidP="00AB1F0D">
            <w:pPr>
              <w:pStyle w:val="Contenidodelmarco"/>
              <w:numPr>
                <w:ilvl w:val="0"/>
                <w:numId w:val="14"/>
              </w:numPr>
              <w:tabs>
                <w:tab w:val="left" w:pos="6946"/>
                <w:tab w:val="left" w:pos="7088"/>
              </w:tabs>
              <w:spacing w:before="20" w:after="4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DIRECTOR DE LAS OBRAS (en su caso):</w:t>
            </w:r>
            <w:r w:rsidR="00D9232E" w:rsidRPr="00AB1F0D">
              <w:rPr>
                <w:b/>
                <w:color w:val="000000"/>
                <w:sz w:val="18"/>
                <w:szCs w:val="18"/>
                <w:lang w:val="es-ES_tradnl"/>
              </w:rPr>
              <w:tab/>
            </w:r>
            <w:r w:rsidR="00D9232E" w:rsidRPr="00AB1F0D">
              <w:rPr>
                <w:b/>
                <w:color w:val="000000"/>
                <w:sz w:val="18"/>
                <w:szCs w:val="18"/>
                <w:lang w:val="es-ES_tradnl"/>
              </w:rPr>
              <w:tab/>
            </w:r>
          </w:p>
        </w:tc>
      </w:tr>
      <w:tr w:rsidR="00D9232E" w:rsidRPr="00AB1F0D" w:rsidTr="00AB1F0D">
        <w:trPr>
          <w:trHeight w:hRule="exact" w:val="327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32E" w:rsidRPr="00AB1F0D" w:rsidRDefault="005B1FA5" w:rsidP="00AB1F0D">
            <w:pPr>
              <w:pStyle w:val="Contenidodelmarco"/>
              <w:tabs>
                <w:tab w:val="left" w:pos="6946"/>
                <w:tab w:val="left" w:pos="7088"/>
              </w:tabs>
              <w:spacing w:before="20" w:after="4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s-ES_tradnl" w:eastAsia="es-CR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 xml:space="preserve">   </w:t>
            </w:r>
            <w:r w:rsidR="00D9232E" w:rsidRPr="00AB1F0D">
              <w:rPr>
                <w:b/>
                <w:color w:val="000000"/>
                <w:sz w:val="18"/>
                <w:szCs w:val="18"/>
                <w:lang w:val="es-ES_tradnl"/>
              </w:rPr>
              <w:t xml:space="preserve">   Dirección a efectos de notificaciones:</w:t>
            </w:r>
          </w:p>
        </w:tc>
      </w:tr>
      <w:tr w:rsidR="005B1FA5" w:rsidRPr="00AB1F0D" w:rsidTr="00AB1F0D">
        <w:trPr>
          <w:trHeight w:hRule="exact" w:val="289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5B1FA5" w:rsidRPr="00AB1F0D" w:rsidRDefault="005B1FA5" w:rsidP="00AB1F0D">
            <w:pPr>
              <w:tabs>
                <w:tab w:val="left" w:pos="426"/>
              </w:tabs>
              <w:spacing w:before="20"/>
              <w:jc w:val="both"/>
              <w:rPr>
                <w:b/>
                <w:sz w:val="21"/>
                <w:szCs w:val="21"/>
                <w:u w:val="single"/>
                <w:lang w:val="es-ES_tradnl"/>
              </w:rPr>
            </w:pPr>
            <w:r w:rsidRPr="00AB1F0D">
              <w:rPr>
                <w:b/>
                <w:bCs/>
                <w:color w:val="000000"/>
                <w:sz w:val="21"/>
                <w:szCs w:val="21"/>
                <w:u w:val="single"/>
                <w:lang w:val="es-ES_tradnl" w:eastAsia="es-CR"/>
              </w:rPr>
              <w:t>2.-</w:t>
            </w:r>
            <w:r w:rsidRPr="00AB1F0D">
              <w:rPr>
                <w:b/>
                <w:sz w:val="21"/>
                <w:szCs w:val="21"/>
                <w:u w:val="single"/>
                <w:lang w:val="es-ES_tradnl"/>
              </w:rPr>
              <w:t xml:space="preserve"> DATOS DEL EMPLAZAMIENTO DE LAS OBRAS:</w:t>
            </w:r>
          </w:p>
          <w:p w:rsidR="005B1FA5" w:rsidRPr="00AB1F0D" w:rsidRDefault="005B1FA5" w:rsidP="00AB1F0D">
            <w:pPr>
              <w:pStyle w:val="Contenidodelmarco"/>
              <w:tabs>
                <w:tab w:val="left" w:pos="6946"/>
                <w:tab w:val="left" w:pos="7088"/>
              </w:tabs>
              <w:spacing w:before="20" w:after="40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5B1FA5" w:rsidRPr="00AB1F0D" w:rsidTr="00AB1F0D">
        <w:trPr>
          <w:trHeight w:hRule="exact" w:val="338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A5" w:rsidRPr="00AB1F0D" w:rsidRDefault="005B1FA5" w:rsidP="00AB1F0D">
            <w:pPr>
              <w:pStyle w:val="Contenidodelmarco"/>
              <w:numPr>
                <w:ilvl w:val="0"/>
                <w:numId w:val="16"/>
              </w:numPr>
              <w:tabs>
                <w:tab w:val="left" w:pos="142"/>
                <w:tab w:val="left" w:pos="6946"/>
              </w:tabs>
              <w:spacing w:before="20" w:after="20"/>
              <w:ind w:left="284" w:hanging="142"/>
              <w:jc w:val="both"/>
              <w:rPr>
                <w:sz w:val="18"/>
                <w:szCs w:val="18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SITUACIÓN:</w:t>
            </w:r>
          </w:p>
          <w:p w:rsidR="005B1FA5" w:rsidRPr="00AB1F0D" w:rsidRDefault="005B1FA5" w:rsidP="00AB1F0D">
            <w:pPr>
              <w:pStyle w:val="Contenidodelmarco"/>
              <w:numPr>
                <w:ilvl w:val="0"/>
                <w:numId w:val="16"/>
              </w:numPr>
              <w:tabs>
                <w:tab w:val="left" w:pos="6946"/>
                <w:tab w:val="left" w:pos="7088"/>
              </w:tabs>
              <w:spacing w:before="20" w:after="2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5B1FA5" w:rsidRPr="00AB1F0D" w:rsidTr="00AB1F0D">
        <w:trPr>
          <w:trHeight w:hRule="exact" w:val="271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FA5" w:rsidRPr="00AB1F0D" w:rsidRDefault="005B1FA5" w:rsidP="00AB1F0D">
            <w:pPr>
              <w:pStyle w:val="Contenidodelmarco"/>
              <w:numPr>
                <w:ilvl w:val="0"/>
                <w:numId w:val="16"/>
              </w:numPr>
              <w:tabs>
                <w:tab w:val="left" w:pos="142"/>
                <w:tab w:val="left" w:pos="6946"/>
              </w:tabs>
              <w:spacing w:before="20"/>
              <w:ind w:left="284" w:hanging="142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RFª</w:t>
            </w:r>
            <w:proofErr w:type="spellEnd"/>
            <w:r w:rsidRPr="00AB1F0D">
              <w:rPr>
                <w:b/>
                <w:color w:val="000000"/>
                <w:sz w:val="18"/>
                <w:szCs w:val="18"/>
                <w:lang w:val="es-ES_tradnl"/>
              </w:rPr>
              <w:t>. CATASTRAL: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5B1FA5" w:rsidRPr="00AB1F0D" w:rsidRDefault="005B1FA5" w:rsidP="00AB1F0D">
            <w:pPr>
              <w:pStyle w:val="Contenidodelmarco"/>
              <w:numPr>
                <w:ilvl w:val="0"/>
                <w:numId w:val="16"/>
              </w:numPr>
              <w:tabs>
                <w:tab w:val="left" w:pos="6946"/>
                <w:tab w:val="left" w:pos="7088"/>
              </w:tabs>
              <w:spacing w:before="20" w:after="20"/>
              <w:ind w:left="284" w:hanging="142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681C49" w:rsidRPr="00AB1F0D" w:rsidTr="00AB1F0D">
        <w:trPr>
          <w:trHeight w:hRule="exact" w:val="316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1C49" w:rsidRPr="00AB1F0D" w:rsidRDefault="00681C49" w:rsidP="00AB1F0D">
            <w:pPr>
              <w:pStyle w:val="Contenidodelmarco"/>
              <w:tabs>
                <w:tab w:val="left" w:pos="142"/>
                <w:tab w:val="left" w:pos="6946"/>
              </w:tabs>
              <w:spacing w:before="20"/>
              <w:jc w:val="both"/>
              <w:rPr>
                <w:b/>
                <w:color w:val="000000"/>
                <w:sz w:val="21"/>
                <w:szCs w:val="21"/>
                <w:lang w:val="es-ES_tradnl"/>
              </w:rPr>
            </w:pPr>
            <w:r w:rsidRPr="00AB1F0D">
              <w:rPr>
                <w:b/>
                <w:bCs/>
                <w:color w:val="000000"/>
                <w:sz w:val="21"/>
                <w:szCs w:val="21"/>
                <w:u w:val="single"/>
                <w:lang w:val="es-ES_tradnl" w:eastAsia="es-CR"/>
              </w:rPr>
              <w:t>3.-</w:t>
            </w:r>
            <w:r w:rsidRPr="00AB1F0D">
              <w:rPr>
                <w:b/>
                <w:sz w:val="21"/>
                <w:szCs w:val="21"/>
                <w:u w:val="single"/>
                <w:lang w:val="es-ES_tradnl"/>
              </w:rPr>
              <w:t xml:space="preserve"> DESCRIPCIÓN DE LAS OBRAS OBJETO DE LA SOLICITUD:</w:t>
            </w:r>
            <w:r w:rsidRPr="00AB1F0D">
              <w:rPr>
                <w:sz w:val="21"/>
                <w:szCs w:val="21"/>
                <w:lang w:val="es-ES_tradnl"/>
              </w:rPr>
              <w:t xml:space="preserve"> (señale con una "x" lo que proceda)</w:t>
            </w:r>
          </w:p>
        </w:tc>
      </w:tr>
      <w:tr w:rsidR="00954917" w:rsidRPr="00AB1F0D" w:rsidTr="00AB1F0D">
        <w:trPr>
          <w:trHeight w:hRule="exact" w:val="4915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54917" w:rsidRPr="00AB1F0D" w:rsidRDefault="00954917" w:rsidP="00AB1F0D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pacing w:line="283" w:lineRule="exact"/>
              <w:ind w:left="318" w:hanging="284"/>
              <w:rPr>
                <w:b/>
                <w:color w:val="000000"/>
                <w:sz w:val="18"/>
                <w:szCs w:val="18"/>
                <w:u w:val="single"/>
                <w:lang w:val="es-ES_tradnl"/>
              </w:rPr>
            </w:pPr>
            <w:r w:rsidRPr="00AB1F0D">
              <w:rPr>
                <w:b/>
                <w:color w:val="000000"/>
                <w:sz w:val="18"/>
                <w:szCs w:val="18"/>
                <w:u w:val="single"/>
                <w:lang w:val="es-ES_tradnl"/>
              </w:rPr>
              <w:t>Actos constructivos: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de construcción de nueva planta.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de implantación de instalaciones de nueva planta.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sz w:val="18"/>
                <w:szCs w:val="18"/>
                <w:lang w:val="es-ES_tradnl"/>
              </w:rPr>
              <w:t>En ambos casos anteriores. Descripción del uso al que vayan a destinarse: ____________________________________.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de ampliación de construcciones e instalaciones existentes.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sz w:val="18"/>
                <w:szCs w:val="18"/>
                <w:lang w:val="es-ES_tradnl"/>
              </w:rPr>
              <w:t>O</w:t>
            </w: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bras de demolición de construcciones e instalaciones existentes, salvo en caso de ruina inminente.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de construcción de embalses, presas y balsas, así como las obras de defensa y corrección de cauces públicos.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de modificación, reforma o rehabilitación de las construcciones e instalaciones existentes, cuando tengan carácter integral o total conforme a lo dispuesto en la legislación sobre ordenación de la edificación.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Style w:val="nfasis"/>
                <w:rFonts w:eastAsia="Calibri"/>
                <w:i w:val="0"/>
                <w:iCs w:val="0"/>
                <w:sz w:val="18"/>
                <w:szCs w:val="18"/>
                <w:lang w:val="es-ES_tradnl"/>
              </w:rPr>
            </w:pPr>
            <w:r w:rsidRPr="00AB1F0D">
              <w:rPr>
                <w:sz w:val="18"/>
                <w:szCs w:val="18"/>
                <w:lang w:val="es-ES_tradnl"/>
              </w:rPr>
              <w:t>E</w:t>
            </w: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jecución de obras e instalaciones en el subsuelo, cuando tengan entidad equiparable a las obras de nueva planta o afecten a elementos estructurales.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Style w:val="nfasis"/>
                <w:rFonts w:eastAsia="Calibri"/>
                <w:i w:val="0"/>
                <w:iCs w:val="0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Implantación de construcciones e instalaciones prefabricadas, móviles o provisionales, salvo en ámbitos autorizados conforme a legislación sectorial.</w:t>
            </w:r>
          </w:p>
          <w:p w:rsidR="00AB1F0D" w:rsidRPr="00AB1F0D" w:rsidRDefault="00AB1F0D" w:rsidP="00AB1F0D">
            <w:pPr>
              <w:tabs>
                <w:tab w:val="left" w:pos="284"/>
              </w:tabs>
              <w:suppressAutoHyphens/>
              <w:spacing w:line="283" w:lineRule="exact"/>
              <w:rPr>
                <w:sz w:val="18"/>
                <w:szCs w:val="18"/>
                <w:lang w:val="es-ES_tradnl"/>
              </w:rPr>
            </w:pPr>
            <w:r w:rsidRPr="00AB1F0D">
              <w:rPr>
                <w:b/>
                <w:sz w:val="18"/>
                <w:szCs w:val="18"/>
                <w:lang w:val="es-ES_tradnl"/>
              </w:rPr>
              <w:t xml:space="preserve">B).- </w:t>
            </w:r>
            <w:r w:rsidRPr="00AB1F0D">
              <w:rPr>
                <w:rStyle w:val="nfasis"/>
                <w:rFonts w:eastAsiaTheme="majorEastAsia"/>
                <w:b/>
                <w:i w:val="0"/>
                <w:sz w:val="18"/>
                <w:szCs w:val="18"/>
                <w:u w:val="single"/>
                <w:lang w:val="es-ES_tradnl"/>
              </w:rPr>
              <w:t>Actos no constructivos</w:t>
            </w:r>
            <w:proofErr w:type="gramStart"/>
            <w:r w:rsidRPr="00AB1F0D">
              <w:rPr>
                <w:rStyle w:val="nfasis"/>
                <w:rFonts w:eastAsiaTheme="majorEastAsia"/>
                <w:b/>
                <w:i w:val="0"/>
                <w:sz w:val="18"/>
                <w:szCs w:val="18"/>
                <w:u w:val="single"/>
                <w:lang w:val="es-ES_tradnl"/>
              </w:rPr>
              <w:t>:</w:t>
            </w:r>
            <w:r w:rsidRPr="00AB1F0D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.</w:t>
            </w:r>
            <w:proofErr w:type="gramEnd"/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AB1F0D" w:rsidRPr="00AB1F0D" w:rsidRDefault="00AB1F0D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Constitución y modificación de complejos inmobiliarios.</w:t>
            </w:r>
          </w:p>
          <w:p w:rsidR="00AB1F0D" w:rsidRPr="00AB1F0D" w:rsidRDefault="00AB1F0D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Style w:val="nfasis"/>
                <w:rFonts w:eastAsia="Calibri"/>
                <w:i w:val="0"/>
                <w:iCs w:val="0"/>
                <w:sz w:val="18"/>
                <w:szCs w:val="18"/>
                <w:lang w:val="es-ES_tradnl"/>
              </w:rPr>
            </w:pPr>
            <w:r w:rsidRPr="00AB1F0D">
              <w:rPr>
                <w:sz w:val="18"/>
                <w:szCs w:val="18"/>
                <w:lang w:val="es-ES_tradnl"/>
              </w:rPr>
              <w:t>S</w:t>
            </w: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egregaciones, divisiones y parcelaciones de terrenos.</w:t>
            </w:r>
          </w:p>
          <w:p w:rsidR="00AB1F0D" w:rsidRPr="00AB1F0D" w:rsidRDefault="00AB1F0D" w:rsidP="00AB1F0D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83" w:lineRule="exact"/>
              <w:ind w:left="318" w:hanging="284"/>
              <w:rPr>
                <w:rFonts w:eastAsia="Calibri"/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Primera ocupación o utilización de construcciones e instalaciones.</w:t>
            </w:r>
          </w:p>
          <w:p w:rsidR="00AB1F0D" w:rsidRPr="00AB1F0D" w:rsidRDefault="00AB1F0D" w:rsidP="00AB1F0D">
            <w:pPr>
              <w:pStyle w:val="Prrafodelista"/>
              <w:tabs>
                <w:tab w:val="left" w:pos="284"/>
              </w:tabs>
              <w:suppressAutoHyphens/>
              <w:spacing w:line="283" w:lineRule="exact"/>
              <w:ind w:left="318"/>
              <w:rPr>
                <w:rFonts w:eastAsia="Calibri"/>
                <w:sz w:val="18"/>
                <w:szCs w:val="18"/>
                <w:lang w:val="es-ES_tradnl"/>
              </w:rPr>
            </w:pPr>
          </w:p>
          <w:p w:rsidR="00AB1F0D" w:rsidRPr="00AB1F0D" w:rsidRDefault="00AB1F0D" w:rsidP="00AB1F0D">
            <w:pPr>
              <w:tabs>
                <w:tab w:val="left" w:pos="284"/>
              </w:tabs>
              <w:suppressAutoHyphens/>
              <w:spacing w:line="283" w:lineRule="exact"/>
              <w:rPr>
                <w:rFonts w:eastAsia="Calibri"/>
                <w:sz w:val="18"/>
                <w:szCs w:val="18"/>
                <w:lang w:val="es-ES_tradnl"/>
              </w:rPr>
            </w:pPr>
          </w:p>
          <w:p w:rsidR="00954917" w:rsidRPr="00AB1F0D" w:rsidRDefault="00954917" w:rsidP="00AB1F0D">
            <w:pPr>
              <w:pStyle w:val="Prrafodelista"/>
              <w:tabs>
                <w:tab w:val="left" w:pos="284"/>
              </w:tabs>
              <w:suppressAutoHyphens/>
              <w:spacing w:line="283" w:lineRule="exact"/>
              <w:ind w:left="318"/>
              <w:rPr>
                <w:rFonts w:eastAsia="Calibri"/>
                <w:sz w:val="18"/>
                <w:szCs w:val="18"/>
                <w:lang w:val="es-ES_tradnl"/>
              </w:rPr>
            </w:pPr>
          </w:p>
        </w:tc>
      </w:tr>
      <w:tr w:rsidR="00954917" w:rsidRPr="00AB1F0D" w:rsidTr="00AB1F0D">
        <w:trPr>
          <w:trHeight w:hRule="exact" w:val="170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7" w:rsidRPr="00AB1F0D" w:rsidRDefault="00954917" w:rsidP="00AB1F0D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spacing w:line="283" w:lineRule="exact"/>
              <w:ind w:left="426" w:hanging="284"/>
              <w:rPr>
                <w:sz w:val="18"/>
                <w:szCs w:val="18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lastRenderedPageBreak/>
              <w:t>Actividades mineras y extractivas en general, incluidas las minas, canteras, graveras y demás extracciones de áridos o tierras.</w:t>
            </w:r>
            <w:r w:rsidRPr="00AB1F0D">
              <w:rPr>
                <w:sz w:val="18"/>
                <w:szCs w:val="18"/>
                <w:lang w:val="es-ES_tradnl"/>
              </w:rPr>
              <w:t xml:space="preserve"> </w:t>
            </w:r>
          </w:p>
          <w:p w:rsidR="00954917" w:rsidRPr="00AB1F0D" w:rsidRDefault="00954917" w:rsidP="00AB1F0D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spacing w:line="283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AB1F0D">
              <w:rPr>
                <w:rStyle w:val="nfasis"/>
                <w:rFonts w:eastAsiaTheme="majorEastAsia"/>
                <w:i w:val="0"/>
                <w:sz w:val="18"/>
                <w:szCs w:val="18"/>
                <w:lang w:val="es-ES_tradnl"/>
              </w:rPr>
              <w:t>Obras que impliquen movimientos de tierras relevantes, incluidos los desmontes y las excavaciones y explanaciones, así como la desecación de zonas húmedas y el depósito de vertidos, residuos, escombros y materiales ajenos a las características del terreno o de su explotación natural.</w:t>
            </w:r>
            <w:r w:rsidRPr="00AB1F0D">
              <w:rPr>
                <w:sz w:val="20"/>
                <w:szCs w:val="20"/>
                <w:lang w:val="es-ES_tradnl"/>
              </w:rPr>
              <w:t xml:space="preserve"> </w:t>
            </w:r>
          </w:p>
          <w:p w:rsidR="00AB1F0D" w:rsidRPr="00AB1F0D" w:rsidRDefault="00954917" w:rsidP="00AB1F0D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spacing w:line="283" w:lineRule="exact"/>
              <w:ind w:left="426" w:hanging="284"/>
              <w:rPr>
                <w:b/>
                <w:color w:val="000000"/>
                <w:sz w:val="18"/>
                <w:szCs w:val="18"/>
                <w:u w:val="single"/>
                <w:lang w:val="es-ES_tradnl"/>
              </w:rPr>
            </w:pPr>
            <w:r w:rsidRPr="00AB1F0D">
              <w:rPr>
                <w:sz w:val="18"/>
                <w:szCs w:val="20"/>
                <w:lang w:val="es-ES_tradnl"/>
              </w:rPr>
              <w:t>La corta de arbolado y vegetación arbustiva que constituya masa arbórea, espacio boscoso, arboleda o parque en suelo urbano y en suelo urbanizable.</w:t>
            </w:r>
          </w:p>
        </w:tc>
      </w:tr>
    </w:tbl>
    <w:p w:rsidR="00903685" w:rsidRPr="00AB1F0D" w:rsidRDefault="00262F97" w:rsidP="00681C49">
      <w:pPr>
        <w:spacing w:before="60" w:after="60"/>
        <w:jc w:val="both"/>
        <w:rPr>
          <w:sz w:val="21"/>
          <w:szCs w:val="21"/>
          <w:lang w:val="es-ES_tradnl"/>
        </w:rPr>
      </w:pPr>
      <w:r w:rsidRPr="00AB1F0D">
        <w:rPr>
          <w:b/>
          <w:bCs/>
          <w:color w:val="000000"/>
          <w:sz w:val="21"/>
          <w:szCs w:val="21"/>
          <w:u w:val="single"/>
          <w:lang w:val="es-ES_tradnl" w:eastAsia="es-CR"/>
        </w:rPr>
        <w:t>4</w:t>
      </w:r>
      <w:r w:rsidR="00903685" w:rsidRPr="00AB1F0D">
        <w:rPr>
          <w:b/>
          <w:bCs/>
          <w:color w:val="000000"/>
          <w:sz w:val="21"/>
          <w:szCs w:val="21"/>
          <w:u w:val="single"/>
          <w:lang w:val="es-ES_tradnl" w:eastAsia="es-CR"/>
        </w:rPr>
        <w:t>.-</w:t>
      </w:r>
      <w:r w:rsidR="00903685" w:rsidRPr="00AB1F0D">
        <w:rPr>
          <w:b/>
          <w:sz w:val="21"/>
          <w:szCs w:val="21"/>
          <w:u w:val="single"/>
          <w:lang w:val="es-ES_tradnl"/>
        </w:rPr>
        <w:t xml:space="preserve"> DOCUMENTACIÓN QUE SE ACOMPAÑA:</w:t>
      </w:r>
      <w:r w:rsidR="00903685" w:rsidRPr="00AB1F0D">
        <w:rPr>
          <w:sz w:val="21"/>
          <w:szCs w:val="21"/>
          <w:lang w:val="es-ES_tradnl"/>
        </w:rPr>
        <w:t xml:space="preserve"> (señale con una "x" lo que proceda)</w:t>
      </w:r>
    </w:p>
    <w:p w:rsidR="00593AE7" w:rsidRPr="00AB1F0D" w:rsidRDefault="00593AE7" w:rsidP="00593AE7">
      <w:pPr>
        <w:spacing w:before="40"/>
        <w:jc w:val="both"/>
        <w:rPr>
          <w:sz w:val="21"/>
          <w:szCs w:val="21"/>
          <w:lang w:val="es-ES_tradnl"/>
        </w:rPr>
      </w:pPr>
      <w:r w:rsidRPr="00AB1F0D">
        <w:rPr>
          <w:noProof/>
          <w:lang w:val="es-CR" w:eastAsia="es-CR"/>
        </w:rPr>
        <mc:AlternateContent>
          <mc:Choice Requires="wps">
            <w:drawing>
              <wp:inline distT="0" distB="0" distL="0" distR="0" wp14:anchorId="163795A3" wp14:editId="6D74413D">
                <wp:extent cx="6076800" cy="5424853"/>
                <wp:effectExtent l="0" t="0" r="19685" b="23495"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5424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line="283" w:lineRule="exact"/>
                              <w:ind w:left="0" w:firstLine="0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2F97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En general para toda la clase de obra: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Proyecto técnico suscrito por facultativo competente en los supuestos y con el grado de detalle que establece la legislación sectorial.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Memoria descriptiva que defina las características generales de su objeto (cuando no sea exigible un proyecto técnico).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Oficio de Dirección de la obra, suscrito/s por técnico/s competente/s.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Declaración de datos que a criterio del solicitante gocen de confidencialidad.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Autorizaciones previas exigibles por la normativa sectorial.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rFonts w:eastAsia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Formulario justificativo del cumplimiento de la Ordenanza Municipal para la Protección del Medio Ambiente contra la emisión de ruidos.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Cuestionario de Estadística de la Edificación y Vivienda.</w:t>
                            </w:r>
                          </w:p>
                          <w:p w:rsidR="00903685" w:rsidRPr="00262F97" w:rsidRDefault="00903685" w:rsidP="00D46A17">
                            <w:pPr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B).- 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b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>Para las licencias de parcelación:</w:t>
                            </w:r>
                            <w:r w:rsidRPr="00262F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Planos de emplazamiento, cotas y superficie de los terrenos que se pretenden dividir o segregar y de las parcelas resultantes, con indicación del ancho de fachada, así como la existencia de edificaciones, suscrito por técnico competente y visado.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Copia de la escritura pública de la finca matriz inscrita en el Registro de la Propiedad.</w:t>
                            </w:r>
                          </w:p>
                          <w:p w:rsidR="00903685" w:rsidRPr="00262F97" w:rsidRDefault="00903685" w:rsidP="009036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>Para el caso de parcelación de finca rústica: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 xml:space="preserve"> Autorización de la Administración competente en materia de agricultura y justificación de parcela mínima, según planeamiento urbanístico o unidad mínima de cultivo.</w:t>
                            </w:r>
                          </w:p>
                          <w:p w:rsidR="00C03E13" w:rsidRPr="00262F97" w:rsidRDefault="00C03E13" w:rsidP="00D46A17">
                            <w:pPr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C).- 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b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>Para las licencias de primera ocupación o utilización:</w:t>
                            </w:r>
                            <w:r w:rsidRPr="00262F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Copia de la resolución municipal de concesión de la licencia de obra o en su defecto su identificación: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rStyle w:val="nfasi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Decreto de la Alcaldía nº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___</w:t>
                            </w:r>
                            <w:r w:rsidR="00681C49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___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</w:t>
                            </w:r>
                            <w:r w:rsidR="00681C49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. Fecha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_______</w:t>
                            </w:r>
                            <w:r w:rsidR="00681C49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___</w:t>
                            </w:r>
                            <w:r w:rsidRPr="00262F97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__</w:t>
                            </w:r>
                            <w:r w:rsidR="00BC60B6">
                              <w:rPr>
                                <w:rStyle w:val="nfasis"/>
                                <w:rFonts w:eastAsiaTheme="majorEastAsia"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Relación de pisos y locales (con nombre y dirección a efectos de notificación de sus propietarios).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Modelo 902 N de declaración catastral por nueva construcción, ampliación, reforma o rehabilitación de bienes inmuebles urbanos, rústicos o especiales.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Documentación final de la obra: Memoria, edificabilidad, planos, presupuesto, fotografías de fachada y certificado final del cumplimiento de CTE/DBSI.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 xml:space="preserve">Certificado final de </w:t>
                            </w:r>
                            <w:r w:rsidR="00BC60B6">
                              <w:rPr>
                                <w:sz w:val="18"/>
                                <w:szCs w:val="18"/>
                              </w:rPr>
                              <w:t>la dirección de obra, suscrito</w:t>
                            </w:r>
                            <w:r w:rsidRPr="00262F97">
                              <w:rPr>
                                <w:sz w:val="18"/>
                                <w:szCs w:val="18"/>
                              </w:rPr>
                              <w:t xml:space="preserve"> por técnico/s competente/s y visado.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BC60B6">
                              <w:rPr>
                                <w:sz w:val="18"/>
                                <w:szCs w:val="18"/>
                              </w:rPr>
                              <w:t>ertificado final</w:t>
                            </w:r>
                            <w:r w:rsidRPr="00262F97">
                              <w:rPr>
                                <w:sz w:val="18"/>
                                <w:szCs w:val="18"/>
                              </w:rPr>
                              <w:t xml:space="preserve"> de obra de Infraestructura Común </w:t>
                            </w:r>
                            <w:r w:rsidR="00681C49">
                              <w:rPr>
                                <w:sz w:val="18"/>
                                <w:szCs w:val="18"/>
                              </w:rPr>
                              <w:t>de Telecomunicaciones.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Certificado de inscripción de las instalaciones del edificio en el Registro de Edificios no industriales del Servicio Territorial de Industria.</w:t>
                            </w:r>
                          </w:p>
                          <w:p w:rsidR="00C03E13" w:rsidRPr="00262F97" w:rsidRDefault="00C03E13" w:rsidP="00C03E1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2F97">
                              <w:rPr>
                                <w:sz w:val="18"/>
                                <w:szCs w:val="18"/>
                              </w:rPr>
                              <w:t>Informe de ensayo, realizado por una Entidad de Evaluación Acústica, justificativo del cumplimiento de la Ley 5/2009, de 4 de junio, del Ruido de Castilla y León.</w:t>
                            </w:r>
                          </w:p>
                          <w:p w:rsidR="00593AE7" w:rsidRPr="00B07F95" w:rsidRDefault="00593AE7" w:rsidP="00B07F95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uppressAutoHyphens/>
                              <w:spacing w:line="283" w:lineRule="exact"/>
                              <w:ind w:left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71640" tIns="0" rIns="7164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8 Rectángulo" o:spid="_x0000_s1026" style="width:478.5pt;height:4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" strokecolor="black [3213]" strokeweight=".26mm">
                <v:textbox inset="1.99mm,0,1.99mm,0">
                  <w:txbxContent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uppressAutoHyphens/>
                        <w:spacing w:line="283" w:lineRule="exact"/>
                        <w:ind w:left="0" w:firstLine="0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262F97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En general para toda la clase de obra: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Proyecto técnico suscrito por facultativo competente en los supuestos y con el grado de detalle que establece la legislación sectorial.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Memoria descriptiva que defina las características generales de su objeto (cuando no sea exigible un proyecto técnico).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Oficio de Dirección de la obra, suscrito/s por técnico/s competente/s.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Declaración de datos que a criterio del solicitante gocen de confidencialidad.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Autorizaciones previas exigibles por la normativa sectorial.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rFonts w:eastAsia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Formulario justificativo del cumplimiento de la Ordenanza Municipal para la Protección del Medio Ambiente contra la emisión de ruidos.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Cuestionario de Estadística de la Edificación y Vivienda.</w:t>
                      </w:r>
                    </w:p>
                    <w:p w:rsidR="00903685" w:rsidRPr="00262F97" w:rsidRDefault="00903685" w:rsidP="00D46A17">
                      <w:pPr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b/>
                          <w:sz w:val="18"/>
                          <w:szCs w:val="18"/>
                        </w:rPr>
                        <w:t xml:space="preserve">B).- </w:t>
                      </w:r>
                      <w:r w:rsidRPr="00262F97">
                        <w:rPr>
                          <w:rStyle w:val="nfasis"/>
                          <w:rFonts w:eastAsiaTheme="majorEastAsia"/>
                          <w:b/>
                          <w:i w:val="0"/>
                          <w:sz w:val="18"/>
                          <w:szCs w:val="18"/>
                          <w:u w:val="single"/>
                        </w:rPr>
                        <w:t>Para las licencias de parcelación:</w:t>
                      </w:r>
                      <w:r w:rsidRPr="00262F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Planos de emplazamiento, cotas y superficie de los terrenos que se pretenden dividir o segregar y de las parcelas resultantes, con indicación del ancho de fachada, así como la existencia de edificaciones, suscrito por técnico competente y visado.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Copia de la escritura pública de la finca matriz inscrita en el Registro de la Propiedad.</w:t>
                      </w:r>
                    </w:p>
                    <w:p w:rsidR="00903685" w:rsidRPr="00262F97" w:rsidRDefault="00903685" w:rsidP="009036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  <w:u w:val="single"/>
                        </w:rPr>
                        <w:t>Para el caso de parcelación de finca rústica:</w:t>
                      </w: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 xml:space="preserve"> Autorización de la Administración competente en materia de agricultura y justificación de parcela mínima, según planeamiento urbanístico o unidad mínima de cultivo.</w:t>
                      </w:r>
                    </w:p>
                    <w:p w:rsidR="00C03E13" w:rsidRPr="00262F97" w:rsidRDefault="00C03E13" w:rsidP="00D46A17">
                      <w:pPr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b/>
                          <w:sz w:val="18"/>
                          <w:szCs w:val="18"/>
                        </w:rPr>
                        <w:t xml:space="preserve">C).- </w:t>
                      </w:r>
                      <w:r w:rsidRPr="00262F97">
                        <w:rPr>
                          <w:rStyle w:val="nfasis"/>
                          <w:rFonts w:eastAsiaTheme="majorEastAsia"/>
                          <w:b/>
                          <w:i w:val="0"/>
                          <w:sz w:val="18"/>
                          <w:szCs w:val="18"/>
                          <w:u w:val="single"/>
                        </w:rPr>
                        <w:t>Para las licencias de primera ocupación o utilización:</w:t>
                      </w:r>
                      <w:r w:rsidRPr="00262F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Copia de la resolución municipal de concesión de la licencia de obra o en su defecto su identificación: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rStyle w:val="nfasis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Decreto de la Alcaldía nº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 xml:space="preserve">: </w:t>
                      </w: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_________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___</w:t>
                      </w:r>
                      <w:r w:rsidR="00681C49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___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</w:t>
                      </w:r>
                      <w:r w:rsidR="00681C49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</w:t>
                      </w: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. Fecha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 xml:space="preserve">: </w:t>
                      </w: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_______</w:t>
                      </w:r>
                      <w:r w:rsidR="00681C49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___</w:t>
                      </w:r>
                      <w:r w:rsidRPr="00262F97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__</w:t>
                      </w:r>
                      <w:r w:rsidR="00BC60B6">
                        <w:rPr>
                          <w:rStyle w:val="nfasis"/>
                          <w:rFonts w:eastAsiaTheme="majorEastAsia"/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Relación de pisos y locales (con nombre y dirección a efectos de notificación de sus propietarios).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Modelo 902 N de declaración catastral por nueva construcción, ampliación, reforma o rehabilitación de bienes inmuebles urbanos, rústicos o especiales.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Documentación final de la obra: Memoria, edificabilidad, planos, presupuesto, fotografías de fachada y certificado final del cumplimiento de CTE/DBSI.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 xml:space="preserve">Certificado final de </w:t>
                      </w:r>
                      <w:r w:rsidR="00BC60B6">
                        <w:rPr>
                          <w:sz w:val="18"/>
                          <w:szCs w:val="18"/>
                        </w:rPr>
                        <w:t>la dirección de obra, suscrito</w:t>
                      </w:r>
                      <w:r w:rsidRPr="00262F97">
                        <w:rPr>
                          <w:sz w:val="18"/>
                          <w:szCs w:val="18"/>
                        </w:rPr>
                        <w:t xml:space="preserve"> por técnico/s competente/s y visado.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C</w:t>
                      </w:r>
                      <w:r w:rsidR="00BC60B6">
                        <w:rPr>
                          <w:sz w:val="18"/>
                          <w:szCs w:val="18"/>
                        </w:rPr>
                        <w:t>ertificado final</w:t>
                      </w:r>
                      <w:r w:rsidRPr="00262F97">
                        <w:rPr>
                          <w:sz w:val="18"/>
                          <w:szCs w:val="18"/>
                        </w:rPr>
                        <w:t xml:space="preserve"> de obra de Infraestructura Común </w:t>
                      </w:r>
                      <w:r w:rsidR="00681C49">
                        <w:rPr>
                          <w:sz w:val="18"/>
                          <w:szCs w:val="18"/>
                        </w:rPr>
                        <w:t>de Telecomunicaciones.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Certificado de inscripción de las instalaciones del edificio en el Registro de Edificios no industriales del Servicio Territorial de Industria.</w:t>
                      </w:r>
                    </w:p>
                    <w:p w:rsidR="00C03E13" w:rsidRPr="00262F97" w:rsidRDefault="00C03E13" w:rsidP="00C03E1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62F97">
                        <w:rPr>
                          <w:sz w:val="18"/>
                          <w:szCs w:val="18"/>
                        </w:rPr>
                        <w:t>Informe de ensayo, realizado por una Entidad de Evaluación Acústica, justificativo del cumplimiento de la Ley 5/2009, de 4 de junio, del Ruido de Castilla y León.</w:t>
                      </w:r>
                    </w:p>
                    <w:p w:rsidR="00593AE7" w:rsidRPr="00B07F95" w:rsidRDefault="00593AE7" w:rsidP="00B07F95">
                      <w:pPr>
                        <w:pStyle w:val="Prrafodelista"/>
                        <w:tabs>
                          <w:tab w:val="left" w:pos="284"/>
                        </w:tabs>
                        <w:suppressAutoHyphens/>
                        <w:spacing w:line="283" w:lineRule="exact"/>
                        <w:ind w:left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62F97" w:rsidRPr="00AB1F0D" w:rsidRDefault="00262F97" w:rsidP="00CD0C72">
      <w:pPr>
        <w:tabs>
          <w:tab w:val="left" w:pos="426"/>
        </w:tabs>
        <w:spacing w:before="60" w:after="60"/>
        <w:jc w:val="both"/>
        <w:rPr>
          <w:b/>
          <w:bCs/>
          <w:color w:val="000000"/>
          <w:sz w:val="21"/>
          <w:szCs w:val="21"/>
          <w:u w:val="single"/>
          <w:lang w:val="es-ES_tradnl" w:eastAsia="es-CR"/>
        </w:rPr>
      </w:pPr>
      <w:r w:rsidRPr="00AB1F0D">
        <w:rPr>
          <w:b/>
          <w:bCs/>
          <w:color w:val="000000"/>
          <w:sz w:val="21"/>
          <w:szCs w:val="21"/>
          <w:u w:val="single"/>
          <w:lang w:val="es-ES_tradnl" w:eastAsia="es-CR"/>
        </w:rPr>
        <w:t>5.- DECLARACIÓN RESPONSABLE:</w:t>
      </w:r>
    </w:p>
    <w:p w:rsidR="00262F97" w:rsidRPr="00AB1F0D" w:rsidRDefault="00262F97" w:rsidP="00262F97">
      <w:pPr>
        <w:tabs>
          <w:tab w:val="left" w:pos="426"/>
        </w:tabs>
        <w:rPr>
          <w:sz w:val="21"/>
          <w:szCs w:val="21"/>
          <w:lang w:val="es-ES_tradnl"/>
        </w:rPr>
      </w:pPr>
      <w:r w:rsidRPr="00AB1F0D">
        <w:rPr>
          <w:noProof/>
          <w:sz w:val="21"/>
          <w:szCs w:val="21"/>
          <w:lang w:val="es-CR" w:eastAsia="es-CR"/>
        </w:rPr>
        <mc:AlternateContent>
          <mc:Choice Requires="wps">
            <w:drawing>
              <wp:inline distT="0" distB="0" distL="0" distR="0" wp14:anchorId="1FF7B5C0" wp14:editId="7D045280">
                <wp:extent cx="6075231" cy="914400"/>
                <wp:effectExtent l="0" t="0" r="20955" b="19050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23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2F97" w:rsidRPr="00262F97" w:rsidRDefault="00BC60B6" w:rsidP="00262F97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line="283" w:lineRule="exact"/>
                              <w:ind w:left="0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El promotor</w:t>
                            </w:r>
                            <w:r w:rsidR="00262F97"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 de las obras DECLARA RESPONSABLEMENTE:</w:t>
                            </w:r>
                          </w:p>
                          <w:p w:rsidR="00262F97" w:rsidRPr="00262F97" w:rsidRDefault="00262F97" w:rsidP="00262F9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Que se compromete a no iniciar las obras, o a ejecutar los actos de uso del suelo objeto de este solicitud hasta tanto se conceda la licencia urbanística.</w:t>
                            </w:r>
                          </w:p>
                          <w:p w:rsidR="00262F97" w:rsidRPr="00262F97" w:rsidRDefault="00262F97" w:rsidP="00262F9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line="283" w:lineRule="exact"/>
                              <w:ind w:left="284" w:hanging="284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Que ha satisfecho el pago del I.C.I.O., así como la tasa correspondiente por la ejecución de los actos de uso del suelo objeto de esta solicitud.</w:t>
                            </w:r>
                          </w:p>
                        </w:txbxContent>
                      </wps:txbx>
                      <wps:bodyPr lIns="71640" tIns="0" rIns="7164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4 Rectángulo" o:spid="_x0000_s1027" style="width:478.3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" strokecolor="black [3213]" strokeweight=".26mm">
                <v:textbox inset="1.99mm,0,1.99mm,0">
                  <w:txbxContent>
                    <w:p w:rsidR="00262F97" w:rsidRPr="00262F97" w:rsidRDefault="00BC60B6" w:rsidP="00262F97">
                      <w:pPr>
                        <w:pStyle w:val="Prrafodelista"/>
                        <w:tabs>
                          <w:tab w:val="left" w:pos="284"/>
                        </w:tabs>
                        <w:spacing w:line="283" w:lineRule="exact"/>
                        <w:ind w:left="0"/>
                        <w:jc w:val="both"/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  <w:tab/>
                        <w:t>El promotor</w:t>
                      </w:r>
                      <w:r w:rsidR="00262F97"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 de las obras DECLARA RESPONSABLEMENTE:</w:t>
                      </w:r>
                    </w:p>
                    <w:p w:rsidR="00262F97" w:rsidRPr="00262F97" w:rsidRDefault="00262F97" w:rsidP="00262F9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  <w:lang w:eastAsia="es-CR"/>
                        </w:rPr>
                        <w:t>Que se compromete a no iniciar las obras, o a ejecutar los actos de uso del suelo objeto de este solicitud hasta tanto se conceda la licencia urbanística.</w:t>
                      </w:r>
                    </w:p>
                    <w:p w:rsidR="00262F97" w:rsidRPr="00262F97" w:rsidRDefault="00262F97" w:rsidP="00262F9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uppressAutoHyphens/>
                        <w:spacing w:line="283" w:lineRule="exact"/>
                        <w:ind w:left="284" w:hanging="284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Que ha satisfecho el pago del I.C.I.O., así como la tasa correspondiente por la ejecución de los actos de uso del suelo objeto de esta solicitud.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62F97" w:rsidRPr="00AB1F0D" w:rsidRDefault="00262F97" w:rsidP="00BC60B6">
      <w:pPr>
        <w:tabs>
          <w:tab w:val="left" w:pos="443"/>
        </w:tabs>
        <w:spacing w:before="40" w:after="80"/>
        <w:rPr>
          <w:sz w:val="21"/>
          <w:szCs w:val="21"/>
          <w:lang w:val="es-ES_tradnl"/>
        </w:rPr>
      </w:pPr>
      <w:r w:rsidRPr="00AB1F0D">
        <w:rPr>
          <w:sz w:val="21"/>
          <w:szCs w:val="21"/>
          <w:lang w:val="es-ES_tradnl"/>
        </w:rPr>
        <w:tab/>
        <w:t>En virtud de lo expuesto,</w:t>
      </w:r>
    </w:p>
    <w:p w:rsidR="00262F97" w:rsidRPr="00AB1F0D" w:rsidRDefault="00262F97" w:rsidP="00BC60B6">
      <w:pPr>
        <w:pStyle w:val="Epgrafe1"/>
        <w:tabs>
          <w:tab w:val="left" w:pos="426"/>
        </w:tabs>
        <w:spacing w:before="0" w:after="40"/>
        <w:jc w:val="both"/>
        <w:rPr>
          <w:rFonts w:ascii="Times New Roman" w:hAnsi="Times New Roman" w:cs="Times New Roman"/>
          <w:i w:val="0"/>
          <w:sz w:val="21"/>
          <w:szCs w:val="21"/>
          <w:lang w:val="es-ES_tradnl"/>
        </w:rPr>
      </w:pPr>
      <w:r w:rsidRPr="00AB1F0D">
        <w:rPr>
          <w:rFonts w:ascii="Times New Roman" w:hAnsi="Times New Roman" w:cs="Times New Roman"/>
          <w:b/>
          <w:i w:val="0"/>
          <w:sz w:val="21"/>
          <w:szCs w:val="21"/>
          <w:lang w:val="es-ES_tradnl"/>
        </w:rPr>
        <w:tab/>
      </w:r>
      <w:r w:rsidRPr="00AB1F0D">
        <w:rPr>
          <w:rFonts w:ascii="Times New Roman" w:hAnsi="Times New Roman" w:cs="Times New Roman"/>
          <w:b/>
          <w:i w:val="0"/>
          <w:sz w:val="21"/>
          <w:szCs w:val="21"/>
          <w:u w:val="single"/>
          <w:lang w:val="es-ES_tradnl"/>
        </w:rPr>
        <w:t>SOLICITO.-</w:t>
      </w:r>
    </w:p>
    <w:p w:rsidR="00262F97" w:rsidRPr="00AB1F0D" w:rsidRDefault="00262F97" w:rsidP="00262F97">
      <w:pPr>
        <w:pStyle w:val="Epgrafe1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i w:val="0"/>
          <w:sz w:val="21"/>
          <w:szCs w:val="21"/>
          <w:lang w:val="es-ES_tradnl"/>
        </w:rPr>
      </w:pPr>
      <w:r w:rsidRPr="00AB1F0D">
        <w:rPr>
          <w:rFonts w:ascii="Times New Roman" w:hAnsi="Times New Roman" w:cs="Times New Roman"/>
          <w:i w:val="0"/>
          <w:sz w:val="21"/>
          <w:szCs w:val="21"/>
          <w:lang w:val="es-ES_tradnl"/>
        </w:rPr>
        <w:tab/>
        <w:t xml:space="preserve">Tenga por presentado este escrito y documentación que se acompaña y se conceda la licencia urbanística pretendida. </w:t>
      </w:r>
    </w:p>
    <w:p w:rsidR="00262F97" w:rsidRPr="00AB1F0D" w:rsidRDefault="00262F97" w:rsidP="00262F97">
      <w:pPr>
        <w:tabs>
          <w:tab w:val="left" w:pos="426"/>
        </w:tabs>
        <w:jc w:val="center"/>
        <w:rPr>
          <w:sz w:val="21"/>
          <w:szCs w:val="21"/>
          <w:lang w:val="es-ES_tradnl"/>
        </w:rPr>
      </w:pPr>
      <w:r w:rsidRPr="00AB1F0D">
        <w:rPr>
          <w:sz w:val="21"/>
          <w:szCs w:val="21"/>
          <w:lang w:val="es-ES_tradnl"/>
        </w:rPr>
        <w:t xml:space="preserve"> (Lugar, fecha y firma)</w:t>
      </w:r>
    </w:p>
    <w:sectPr w:rsidR="00262F97" w:rsidRPr="00AB1F0D" w:rsidSect="00954917">
      <w:headerReference w:type="default" r:id="rId9"/>
      <w:footerReference w:type="even" r:id="rId10"/>
      <w:pgSz w:w="11906" w:h="16838"/>
      <w:pgMar w:top="-499" w:right="1134" w:bottom="680" w:left="1134" w:header="24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AE" w:rsidRDefault="001D27AE" w:rsidP="006F7D32">
      <w:r>
        <w:separator/>
      </w:r>
    </w:p>
  </w:endnote>
  <w:endnote w:type="continuationSeparator" w:id="0">
    <w:p w:rsidR="001D27AE" w:rsidRDefault="001D27AE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97" w:rsidRDefault="00262F97" w:rsidP="00262F97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62F97" w:rsidRDefault="00262F97" w:rsidP="00D46A17">
    <w:pPr>
      <w:spacing w:after="240"/>
      <w:jc w:val="both"/>
      <w:rPr>
        <w:b/>
      </w:rPr>
    </w:pPr>
    <w:r>
      <w:rPr>
        <w:rFonts w:ascii="Arial" w:hAnsi="Arial" w:cs="Arial"/>
        <w:sz w:val="14"/>
        <w:szCs w:val="20"/>
      </w:rPr>
      <w:t xml:space="preserve">De conformidad con  lo establecido en  la Ley Orgánica 15/ 1999, de 13 de diciembre, de Protección de Datos de Carácter Personal, le informamos que los datos personales aportados en esta </w:t>
    </w:r>
    <w:r w:rsidR="00E03FE1">
      <w:rPr>
        <w:rFonts w:ascii="Arial" w:hAnsi="Arial" w:cs="Arial"/>
        <w:sz w:val="14"/>
        <w:szCs w:val="20"/>
      </w:rPr>
      <w:t>solicitud</w:t>
    </w:r>
    <w:r>
      <w:rPr>
        <w:rFonts w:ascii="Arial" w:hAnsi="Arial" w:cs="Arial"/>
        <w:sz w:val="14"/>
        <w:szCs w:val="20"/>
      </w:rPr>
      <w:t xml:space="preserve"> serán incorporados a un fichero con la finalidad de la tramitación y gestión de su </w:t>
    </w:r>
    <w:r w:rsidR="00E03FE1">
      <w:rPr>
        <w:rFonts w:ascii="Arial" w:hAnsi="Arial" w:cs="Arial"/>
        <w:sz w:val="14"/>
        <w:szCs w:val="20"/>
      </w:rPr>
      <w:t>solicitud</w:t>
    </w:r>
    <w:r>
      <w:rPr>
        <w:rFonts w:ascii="Arial" w:hAnsi="Arial" w:cs="Arial"/>
        <w:sz w:val="14"/>
        <w:szCs w:val="20"/>
      </w:rPr>
      <w:t>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  <w:p w:rsidR="00262F97" w:rsidRDefault="00262F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AE" w:rsidRDefault="001D27AE" w:rsidP="006F7D32">
      <w:r>
        <w:separator/>
      </w:r>
    </w:p>
  </w:footnote>
  <w:footnote w:type="continuationSeparator" w:id="0">
    <w:p w:rsidR="001D27AE" w:rsidRDefault="001D27AE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AB1F0D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130D11" wp14:editId="4EE90696">
              <wp:simplePos x="0" y="0"/>
              <wp:positionH relativeFrom="column">
                <wp:posOffset>330200</wp:posOffset>
              </wp:positionH>
              <wp:positionV relativeFrom="paragraph">
                <wp:posOffset>-132080</wp:posOffset>
              </wp:positionV>
              <wp:extent cx="5533390" cy="0"/>
              <wp:effectExtent l="0" t="0" r="1016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33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-10.4pt" to="461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AE9849" wp14:editId="311502A9">
              <wp:simplePos x="0" y="0"/>
              <wp:positionH relativeFrom="column">
                <wp:posOffset>-227330</wp:posOffset>
              </wp:positionH>
              <wp:positionV relativeFrom="paragraph">
                <wp:posOffset>-1426845</wp:posOffset>
              </wp:positionV>
              <wp:extent cx="6567805" cy="1244600"/>
              <wp:effectExtent l="0" t="0" r="4445" b="1270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244600"/>
                        <a:chOff x="0" y="0"/>
                        <a:chExt cx="6568438" cy="1244924"/>
                      </a:xfrm>
                    </wpg:grpSpPr>
                    <wpg:grpSp>
                      <wpg:cNvPr id="12" name="Grupo 12"/>
                      <wpg:cNvGrpSpPr/>
                      <wpg:grpSpPr>
                        <a:xfrm>
                          <a:off x="698673" y="51759"/>
                          <a:ext cx="5869765" cy="1193165"/>
                          <a:chOff x="-67" y="0"/>
                          <a:chExt cx="5869765" cy="1193165"/>
                        </a:xfrm>
                      </wpg:grpSpPr>
                      <wps:wsp>
                        <wps:cNvPr id="13" name="Cuadro de texto 13"/>
                        <wps:cNvSpPr txBox="1"/>
                        <wps:spPr>
                          <a:xfrm>
                            <a:off x="-67" y="209829"/>
                            <a:ext cx="3381219" cy="882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500C5" w:rsidRPr="006F7D32" w:rsidRDefault="00C500C5" w:rsidP="00C500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6F7D32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AYUNTAMIENTO DE SANTA MARTA DE TORMES (Salamanca)</w:t>
                              </w:r>
                            </w:p>
                            <w:p w:rsidR="00C500C5" w:rsidRPr="006F7D32" w:rsidRDefault="00C500C5" w:rsidP="00C500C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6F7D32">
                                <w:rPr>
                                  <w:rFonts w:asciiTheme="minorHAnsi" w:hAnsiTheme="minorHAnsi"/>
                                  <w:sz w:val="18"/>
                                </w:rPr>
                                <w:t>Plaza de España s/n. Santa Marta de Tormes. 37900 Salamanca.</w:t>
                              </w:r>
                            </w:p>
                            <w:p w:rsidR="00C500C5" w:rsidRDefault="00FD490A" w:rsidP="00C500C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</w:rPr>
                                <w:t>Tfno. 923 200 005. Fax 923 200</w:t>
                              </w:r>
                              <w:r w:rsidR="00C500C5" w:rsidRPr="006F7D32">
                                <w:rPr>
                                  <w:rFonts w:asciiTheme="minorHAnsi" w:hAnsiTheme="minorHAnsi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</w:rPr>
                                <w:t>101</w:t>
                              </w:r>
                            </w:p>
                            <w:p w:rsidR="00A61C65" w:rsidRDefault="00A61C65" w:rsidP="00A61C6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</w:rPr>
                                <w:t>CIF: P3729600A</w:t>
                              </w:r>
                            </w:p>
                            <w:p w:rsidR="00A61C65" w:rsidRPr="006F7D32" w:rsidRDefault="00A61C65" w:rsidP="00C500C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o 14"/>
                        <wpg:cNvGrpSpPr>
                          <a:grpSpLocks/>
                        </wpg:cNvGrpSpPr>
                        <wpg:grpSpPr>
                          <a:xfrm>
                            <a:off x="3441939" y="0"/>
                            <a:ext cx="2427759" cy="1193165"/>
                            <a:chOff x="0" y="0"/>
                            <a:chExt cx="2784764" cy="1193470"/>
                          </a:xfrm>
                        </wpg:grpSpPr>
                        <wpg:grpSp>
                          <wpg:cNvPr id="15" name="Grupo 15"/>
                          <wpg:cNvGrpSpPr/>
                          <wpg:grpSpPr>
                            <a:xfrm>
                              <a:off x="0" y="0"/>
                              <a:ext cx="2784764" cy="1193470"/>
                              <a:chOff x="0" y="0"/>
                              <a:chExt cx="2784764" cy="1193470"/>
                            </a:xfrm>
                          </wpg:grpSpPr>
                          <wps:wsp>
                            <wps:cNvPr id="16" name="Rectángulo 16"/>
                            <wps:cNvSpPr/>
                            <wps:spPr>
                              <a:xfrm>
                                <a:off x="290946" y="0"/>
                                <a:ext cx="21907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upo 17"/>
                            <wpg:cNvGrpSpPr/>
                            <wpg:grpSpPr>
                              <a:xfrm>
                                <a:off x="0" y="59376"/>
                                <a:ext cx="2784764" cy="1134094"/>
                                <a:chOff x="0" y="0"/>
                                <a:chExt cx="2784764" cy="1134094"/>
                              </a:xfrm>
                            </wpg:grpSpPr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0" y="0"/>
                                  <a:ext cx="2724027" cy="1134094"/>
                                  <a:chOff x="0" y="0"/>
                                  <a:chExt cx="2724027" cy="1134094"/>
                                </a:xfrm>
                              </wpg:grpSpPr>
                              <wpg:grpSp>
                                <wpg:cNvPr id="26" name="Grupo 26"/>
                                <wpg:cNvGrpSpPr/>
                                <wpg:grpSpPr>
                                  <a:xfrm>
                                    <a:off x="47502" y="0"/>
                                    <a:ext cx="2676525" cy="1134094"/>
                                    <a:chOff x="0" y="0"/>
                                    <a:chExt cx="2676525" cy="1134094"/>
                                  </a:xfrm>
                                </wpg:grpSpPr>
                                <wps:wsp>
                                  <wps:cNvPr id="27" name="Rectángulo 27"/>
                                  <wps:cNvSpPr/>
                                  <wps:spPr>
                                    <a:xfrm>
                                      <a:off x="0" y="0"/>
                                      <a:ext cx="2676525" cy="11239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Rectángulo 28"/>
                                  <wps:cNvSpPr/>
                                  <wps:spPr>
                                    <a:xfrm>
                                      <a:off x="243444" y="1033154"/>
                                      <a:ext cx="2190997" cy="100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" name="Rectángulo 33"/>
                                <wps:cNvSpPr/>
                                <wps:spPr>
                                  <a:xfrm>
                                    <a:off x="0" y="172193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Rectángulo 34"/>
                              <wps:cNvSpPr/>
                              <wps:spPr>
                                <a:xfrm>
                                  <a:off x="2677886" y="166255"/>
                                  <a:ext cx="106878" cy="789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" name="Rectángulo 35"/>
                          <wps:cNvSpPr/>
                          <wps:spPr>
                            <a:xfrm>
                              <a:off x="296883" y="29688"/>
                              <a:ext cx="2184803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6" name="Imagen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60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1" o:spid="_x0000_s1028" style="position:absolute;margin-left:-17.9pt;margin-top:-112.35pt;width:517.15pt;height:98pt;z-index:251668480;mso-position-horizontal-relative:text;mso-position-vertical-relative:text" coordsize="65684,12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">
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C500C5" w:rsidRPr="006F7D32" w:rsidRDefault="00C500C5" w:rsidP="00C500C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6F7D32">
                          <w:rPr>
                            <w:rFonts w:asciiTheme="minorHAnsi" w:hAnsiTheme="minorHAnsi"/>
                            <w:b/>
                            <w:sz w:val="22"/>
                          </w:rPr>
                          <w:t>AYUNTAMIENTO DE SANTA MARTA DE TORMES (Salamanca)</w:t>
                        </w:r>
                      </w:p>
                      <w:p w:rsidR="00C500C5" w:rsidRPr="006F7D32" w:rsidRDefault="00C500C5" w:rsidP="00C500C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6F7D32">
                          <w:rPr>
                            <w:rFonts w:asciiTheme="minorHAnsi" w:hAnsiTheme="minorHAnsi"/>
                            <w:sz w:val="18"/>
                          </w:rPr>
                          <w:t>Plaza de España s/n. Santa Marta de Tormes. 37900 Salamanca.</w:t>
                        </w:r>
                      </w:p>
                      <w:p w:rsidR="00C500C5" w:rsidRDefault="00FD490A" w:rsidP="00C500C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Tfno. 923 200 005. Fax 923 200</w:t>
                        </w:r>
                        <w:r w:rsidR="00C500C5" w:rsidRPr="006F7D32">
                          <w:rPr>
                            <w:rFonts w:asciiTheme="minorHAnsi" w:hAnsiTheme="minorHAnsi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18"/>
                          </w:rPr>
                          <w:t>101</w:t>
                        </w:r>
                      </w:p>
                      <w:p w:rsidR="00A61C65" w:rsidRDefault="00A61C65" w:rsidP="00A61C6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CIF: P3729600A</w:t>
                        </w:r>
                      </w:p>
                      <w:p w:rsidR="00A61C65" w:rsidRPr="006F7D32" w:rsidRDefault="00A61C65" w:rsidP="00C500C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</v:group>
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</v:group>
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</v:group>
                  </v:group>
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1B"/>
    <w:multiLevelType w:val="multilevel"/>
    <w:tmpl w:val="88E655E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72C"/>
    <w:multiLevelType w:val="hybridMultilevel"/>
    <w:tmpl w:val="84AAE72A"/>
    <w:lvl w:ilvl="0" w:tplc="BAE68E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F47"/>
    <w:multiLevelType w:val="hybridMultilevel"/>
    <w:tmpl w:val="DBACE8E8"/>
    <w:lvl w:ilvl="0" w:tplc="6E10C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7583"/>
    <w:multiLevelType w:val="hybridMultilevel"/>
    <w:tmpl w:val="AF0AB2D0"/>
    <w:lvl w:ilvl="0" w:tplc="463AA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0EFD"/>
    <w:multiLevelType w:val="hybridMultilevel"/>
    <w:tmpl w:val="71D2E7CC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209B"/>
    <w:multiLevelType w:val="hybridMultilevel"/>
    <w:tmpl w:val="BB80D768"/>
    <w:lvl w:ilvl="0" w:tplc="2E8612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63A9"/>
    <w:multiLevelType w:val="hybridMultilevel"/>
    <w:tmpl w:val="47EEEB50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7541"/>
    <w:multiLevelType w:val="hybridMultilevel"/>
    <w:tmpl w:val="5B02E550"/>
    <w:lvl w:ilvl="0" w:tplc="C48CCB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62628"/>
    <w:multiLevelType w:val="hybridMultilevel"/>
    <w:tmpl w:val="1D5CB522"/>
    <w:lvl w:ilvl="0" w:tplc="D4AED864">
      <w:start w:val="1"/>
      <w:numFmt w:val="upperLetter"/>
      <w:lvlText w:val="%1)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1E36"/>
    <w:multiLevelType w:val="hybridMultilevel"/>
    <w:tmpl w:val="7256BD00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DA0"/>
    <w:multiLevelType w:val="multilevel"/>
    <w:tmpl w:val="F06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E32C2"/>
    <w:multiLevelType w:val="multilevel"/>
    <w:tmpl w:val="E74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49E2"/>
    <w:multiLevelType w:val="hybridMultilevel"/>
    <w:tmpl w:val="48EABC7A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DB5F7C"/>
    <w:multiLevelType w:val="hybridMultilevel"/>
    <w:tmpl w:val="A052DD52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609"/>
    <w:multiLevelType w:val="hybridMultilevel"/>
    <w:tmpl w:val="B7560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735C"/>
    <w:rsid w:val="00077A00"/>
    <w:rsid w:val="00082314"/>
    <w:rsid w:val="00082A30"/>
    <w:rsid w:val="000837CB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7C93"/>
    <w:rsid w:val="001418AB"/>
    <w:rsid w:val="00151B76"/>
    <w:rsid w:val="0015291C"/>
    <w:rsid w:val="00153A2E"/>
    <w:rsid w:val="001601AA"/>
    <w:rsid w:val="001655A7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27AE"/>
    <w:rsid w:val="001D3F6E"/>
    <w:rsid w:val="001D6A16"/>
    <w:rsid w:val="001D7A1E"/>
    <w:rsid w:val="001E21AC"/>
    <w:rsid w:val="001E3C21"/>
    <w:rsid w:val="001E6E58"/>
    <w:rsid w:val="001F647D"/>
    <w:rsid w:val="00204937"/>
    <w:rsid w:val="00207731"/>
    <w:rsid w:val="00214B22"/>
    <w:rsid w:val="0022070B"/>
    <w:rsid w:val="00220DAD"/>
    <w:rsid w:val="002271F3"/>
    <w:rsid w:val="002348BD"/>
    <w:rsid w:val="00235620"/>
    <w:rsid w:val="0023776B"/>
    <w:rsid w:val="00240A4D"/>
    <w:rsid w:val="002421A1"/>
    <w:rsid w:val="00246843"/>
    <w:rsid w:val="00246B05"/>
    <w:rsid w:val="0025074B"/>
    <w:rsid w:val="0025497E"/>
    <w:rsid w:val="00257D31"/>
    <w:rsid w:val="0026068A"/>
    <w:rsid w:val="00262F97"/>
    <w:rsid w:val="00264651"/>
    <w:rsid w:val="00265526"/>
    <w:rsid w:val="0026775E"/>
    <w:rsid w:val="0027184D"/>
    <w:rsid w:val="002759DD"/>
    <w:rsid w:val="002803F9"/>
    <w:rsid w:val="00280F0F"/>
    <w:rsid w:val="002867BE"/>
    <w:rsid w:val="002A19B7"/>
    <w:rsid w:val="002A33A2"/>
    <w:rsid w:val="002A42BB"/>
    <w:rsid w:val="002A4C54"/>
    <w:rsid w:val="002B022A"/>
    <w:rsid w:val="002B5545"/>
    <w:rsid w:val="002B7D62"/>
    <w:rsid w:val="002D2351"/>
    <w:rsid w:val="002D4DE2"/>
    <w:rsid w:val="002E11A1"/>
    <w:rsid w:val="002E2E0A"/>
    <w:rsid w:val="002E66EC"/>
    <w:rsid w:val="002E7375"/>
    <w:rsid w:val="002F0821"/>
    <w:rsid w:val="002F15D5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34856"/>
    <w:rsid w:val="00342BA9"/>
    <w:rsid w:val="003533CB"/>
    <w:rsid w:val="003611BC"/>
    <w:rsid w:val="0036159A"/>
    <w:rsid w:val="0036367D"/>
    <w:rsid w:val="00372BAA"/>
    <w:rsid w:val="00372BE6"/>
    <w:rsid w:val="00375497"/>
    <w:rsid w:val="00380238"/>
    <w:rsid w:val="003818B6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3AE7"/>
    <w:rsid w:val="00595A75"/>
    <w:rsid w:val="00595AE4"/>
    <w:rsid w:val="005A4B9C"/>
    <w:rsid w:val="005A581E"/>
    <w:rsid w:val="005B104F"/>
    <w:rsid w:val="005B1FA5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5B71"/>
    <w:rsid w:val="005F65DD"/>
    <w:rsid w:val="005F663A"/>
    <w:rsid w:val="005F7DE8"/>
    <w:rsid w:val="006066AD"/>
    <w:rsid w:val="00606980"/>
    <w:rsid w:val="00612483"/>
    <w:rsid w:val="0061417C"/>
    <w:rsid w:val="00616DD9"/>
    <w:rsid w:val="006202F9"/>
    <w:rsid w:val="00631B7C"/>
    <w:rsid w:val="00634884"/>
    <w:rsid w:val="00645537"/>
    <w:rsid w:val="00651381"/>
    <w:rsid w:val="00655D90"/>
    <w:rsid w:val="006600C8"/>
    <w:rsid w:val="0066224E"/>
    <w:rsid w:val="00665E72"/>
    <w:rsid w:val="006702D4"/>
    <w:rsid w:val="00672E77"/>
    <w:rsid w:val="00675377"/>
    <w:rsid w:val="00681C49"/>
    <w:rsid w:val="006829F2"/>
    <w:rsid w:val="006832F2"/>
    <w:rsid w:val="00687F74"/>
    <w:rsid w:val="006947AE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3EB1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CC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0CE"/>
    <w:rsid w:val="008314B0"/>
    <w:rsid w:val="00840975"/>
    <w:rsid w:val="00847229"/>
    <w:rsid w:val="008521A2"/>
    <w:rsid w:val="0085586D"/>
    <w:rsid w:val="00857693"/>
    <w:rsid w:val="00862032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685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4917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A0C67"/>
    <w:rsid w:val="009A2A40"/>
    <w:rsid w:val="009A2DC3"/>
    <w:rsid w:val="009A384B"/>
    <w:rsid w:val="009A4E92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F09"/>
    <w:rsid w:val="00A87B08"/>
    <w:rsid w:val="00A9167E"/>
    <w:rsid w:val="00A95C58"/>
    <w:rsid w:val="00AB0459"/>
    <w:rsid w:val="00AB0DD3"/>
    <w:rsid w:val="00AB1D00"/>
    <w:rsid w:val="00AB1F0D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07F95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0B6"/>
    <w:rsid w:val="00BC61EF"/>
    <w:rsid w:val="00BC6392"/>
    <w:rsid w:val="00BD16DF"/>
    <w:rsid w:val="00BD2775"/>
    <w:rsid w:val="00BE729B"/>
    <w:rsid w:val="00BF5ED3"/>
    <w:rsid w:val="00BF78C1"/>
    <w:rsid w:val="00C01CE4"/>
    <w:rsid w:val="00C03E13"/>
    <w:rsid w:val="00C146B0"/>
    <w:rsid w:val="00C237A0"/>
    <w:rsid w:val="00C26FA1"/>
    <w:rsid w:val="00C30A0E"/>
    <w:rsid w:val="00C34F04"/>
    <w:rsid w:val="00C40E81"/>
    <w:rsid w:val="00C500C5"/>
    <w:rsid w:val="00C5471B"/>
    <w:rsid w:val="00C6282A"/>
    <w:rsid w:val="00C635CE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6645"/>
    <w:rsid w:val="00CC2B28"/>
    <w:rsid w:val="00CC2E19"/>
    <w:rsid w:val="00CC5A39"/>
    <w:rsid w:val="00CC621C"/>
    <w:rsid w:val="00CD0C72"/>
    <w:rsid w:val="00CD2EE4"/>
    <w:rsid w:val="00CD4B63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7EE6"/>
    <w:rsid w:val="00D25208"/>
    <w:rsid w:val="00D27811"/>
    <w:rsid w:val="00D30809"/>
    <w:rsid w:val="00D30DEE"/>
    <w:rsid w:val="00D34368"/>
    <w:rsid w:val="00D3514B"/>
    <w:rsid w:val="00D37941"/>
    <w:rsid w:val="00D4183B"/>
    <w:rsid w:val="00D4285D"/>
    <w:rsid w:val="00D441C4"/>
    <w:rsid w:val="00D46A17"/>
    <w:rsid w:val="00D47953"/>
    <w:rsid w:val="00D51BDA"/>
    <w:rsid w:val="00D55E29"/>
    <w:rsid w:val="00D636D3"/>
    <w:rsid w:val="00D63DA3"/>
    <w:rsid w:val="00D640C4"/>
    <w:rsid w:val="00D64FF0"/>
    <w:rsid w:val="00D661F7"/>
    <w:rsid w:val="00D75C07"/>
    <w:rsid w:val="00D7756F"/>
    <w:rsid w:val="00D82B1E"/>
    <w:rsid w:val="00D9232E"/>
    <w:rsid w:val="00D9250C"/>
    <w:rsid w:val="00D9347A"/>
    <w:rsid w:val="00DA002D"/>
    <w:rsid w:val="00DA268F"/>
    <w:rsid w:val="00DA2A2F"/>
    <w:rsid w:val="00DA6BAE"/>
    <w:rsid w:val="00DB7F65"/>
    <w:rsid w:val="00DC0300"/>
    <w:rsid w:val="00DC44B4"/>
    <w:rsid w:val="00DC5A4F"/>
    <w:rsid w:val="00DD1BF9"/>
    <w:rsid w:val="00DD4186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3FE1"/>
    <w:rsid w:val="00E04810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68D4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147"/>
    <w:rsid w:val="00F827A4"/>
    <w:rsid w:val="00F945D1"/>
    <w:rsid w:val="00FA17AB"/>
    <w:rsid w:val="00FA2987"/>
    <w:rsid w:val="00FA6C59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593AE7"/>
    <w:pPr>
      <w:suppressAutoHyphens/>
    </w:pPr>
  </w:style>
  <w:style w:type="paragraph" w:customStyle="1" w:styleId="Epgrafe1">
    <w:name w:val="Epígrafe1"/>
    <w:basedOn w:val="Normal"/>
    <w:qFormat/>
    <w:rsid w:val="00593AE7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character" w:styleId="nfasis">
    <w:name w:val="Emphasis"/>
    <w:basedOn w:val="Fuentedeprrafopredeter"/>
    <w:uiPriority w:val="20"/>
    <w:qFormat/>
    <w:rsid w:val="00593AE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A1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593AE7"/>
    <w:pPr>
      <w:suppressAutoHyphens/>
    </w:pPr>
  </w:style>
  <w:style w:type="paragraph" w:customStyle="1" w:styleId="Epgrafe1">
    <w:name w:val="Epígrafe1"/>
    <w:basedOn w:val="Normal"/>
    <w:qFormat/>
    <w:rsid w:val="00593AE7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character" w:styleId="nfasis">
    <w:name w:val="Emphasis"/>
    <w:basedOn w:val="Fuentedeprrafopredeter"/>
    <w:uiPriority w:val="20"/>
    <w:qFormat/>
    <w:rsid w:val="00593AE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A1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9619-A322-4B52-9949-F5E65044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28</cp:revision>
  <cp:lastPrinted>2017-06-16T07:12:00Z</cp:lastPrinted>
  <dcterms:created xsi:type="dcterms:W3CDTF">2017-03-30T10:55:00Z</dcterms:created>
  <dcterms:modified xsi:type="dcterms:W3CDTF">2017-07-07T06:41:00Z</dcterms:modified>
</cp:coreProperties>
</file>