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3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311"/>
        <w:gridCol w:w="1899"/>
        <w:gridCol w:w="1052"/>
        <w:gridCol w:w="77"/>
        <w:gridCol w:w="1014"/>
        <w:gridCol w:w="1110"/>
        <w:gridCol w:w="667"/>
        <w:gridCol w:w="891"/>
      </w:tblGrid>
      <w:tr w:rsidR="00230FC2" w:rsidRPr="00382E71" w:rsidTr="00E77083">
        <w:trPr>
          <w:cantSplit/>
          <w:trHeight w:hRule="exact" w:val="7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230FC2" w:rsidRPr="00382E71" w:rsidRDefault="00C8490F" w:rsidP="00C1278C">
            <w:pPr>
              <w:spacing w:before="60"/>
              <w:ind w:left="142" w:right="140"/>
              <w:jc w:val="center"/>
              <w:rPr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382E71">
              <w:rPr>
                <w:b/>
                <w:spacing w:val="10"/>
                <w:szCs w:val="22"/>
                <w:lang w:val="es-ES_tradnl"/>
              </w:rPr>
              <w:t xml:space="preserve"> </w:t>
            </w:r>
            <w:r w:rsidRPr="00382E71">
              <w:rPr>
                <w:b/>
                <w:spacing w:val="10"/>
                <w:sz w:val="22"/>
                <w:szCs w:val="22"/>
                <w:lang w:val="es-ES_tradnl"/>
              </w:rPr>
              <w:t xml:space="preserve">SOLICITUD DE LICENCIA </w:t>
            </w:r>
            <w:r w:rsidR="00FE3966" w:rsidRPr="00382E71">
              <w:rPr>
                <w:b/>
                <w:spacing w:val="10"/>
                <w:sz w:val="22"/>
                <w:szCs w:val="22"/>
                <w:lang w:val="es-ES_tradnl"/>
              </w:rPr>
              <w:t>DE ACOMETIDA Y/O ENGANCHE A LA RED MUNICIPAL DE ABASTECIMIENTO Y SANEAMIENTO</w:t>
            </w:r>
          </w:p>
          <w:p w:rsidR="00230FC2" w:rsidRPr="00382E71" w:rsidRDefault="00230FC2" w:rsidP="00230FC2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230FC2" w:rsidRPr="00382E71" w:rsidTr="00E63BF4">
        <w:trPr>
          <w:cantSplit/>
          <w:trHeight w:hRule="exact" w:val="7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30FC2" w:rsidRPr="00382E71" w:rsidRDefault="00230FC2" w:rsidP="00230FC2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230FC2" w:rsidRPr="00382E71" w:rsidTr="00230FC2">
        <w:trPr>
          <w:cantSplit/>
          <w:trHeight w:hRule="exact" w:val="510"/>
        </w:trPr>
        <w:tc>
          <w:tcPr>
            <w:tcW w:w="320" w:type="pct"/>
            <w:vMerge w:val="restart"/>
            <w:textDirection w:val="btLr"/>
            <w:vAlign w:val="center"/>
          </w:tcPr>
          <w:p w:rsidR="00230FC2" w:rsidRPr="00382E71" w:rsidRDefault="00230FC2" w:rsidP="00230FC2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382E71">
              <w:rPr>
                <w:spacing w:val="2"/>
                <w:lang w:val="es-ES_tradnl"/>
              </w:rPr>
              <w:t>So</w:t>
            </w:r>
            <w:r w:rsidRPr="00382E71">
              <w:rPr>
                <w:spacing w:val="2"/>
                <w:w w:val="102"/>
                <w:lang w:val="es-ES_tradnl"/>
              </w:rPr>
              <w:t>li</w:t>
            </w:r>
            <w:r w:rsidRPr="00382E71">
              <w:rPr>
                <w:spacing w:val="2"/>
                <w:lang w:val="es-ES_tradnl"/>
              </w:rPr>
              <w:t>c</w:t>
            </w:r>
            <w:r w:rsidRPr="00382E71">
              <w:rPr>
                <w:spacing w:val="2"/>
                <w:w w:val="102"/>
                <w:lang w:val="es-ES_tradnl"/>
              </w:rPr>
              <w:t>it</w:t>
            </w:r>
            <w:r w:rsidRPr="00382E71">
              <w:rPr>
                <w:spacing w:val="2"/>
                <w:lang w:val="es-ES_tradnl"/>
              </w:rPr>
              <w:t>an</w:t>
            </w:r>
            <w:r w:rsidRPr="00382E71">
              <w:rPr>
                <w:spacing w:val="2"/>
                <w:w w:val="102"/>
                <w:lang w:val="es-ES_tradnl"/>
              </w:rPr>
              <w:t>t</w:t>
            </w:r>
            <w:r w:rsidRPr="00382E71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</w:tcPr>
          <w:p w:rsidR="00230FC2" w:rsidRPr="00382E71" w:rsidRDefault="00230FC2" w:rsidP="00230FC2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382E71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</w:tcPr>
          <w:p w:rsidR="00230FC2" w:rsidRPr="00382E71" w:rsidRDefault="00230FC2" w:rsidP="00230FC2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Apellidos y nombre/ Razón Social</w:t>
            </w:r>
          </w:p>
        </w:tc>
      </w:tr>
      <w:tr w:rsidR="00230FC2" w:rsidRPr="00382E71" w:rsidTr="00230FC2">
        <w:trPr>
          <w:cantSplit/>
          <w:trHeight w:hRule="exact" w:val="510"/>
        </w:trPr>
        <w:tc>
          <w:tcPr>
            <w:tcW w:w="320" w:type="pct"/>
            <w:vMerge/>
            <w:textDirection w:val="btLr"/>
          </w:tcPr>
          <w:p w:rsidR="00230FC2" w:rsidRPr="00382E71" w:rsidRDefault="00230FC2" w:rsidP="00230FC2">
            <w:pPr>
              <w:rPr>
                <w:lang w:val="es-ES_tradnl"/>
              </w:rPr>
            </w:pPr>
          </w:p>
        </w:tc>
        <w:tc>
          <w:tcPr>
            <w:tcW w:w="1199" w:type="pct"/>
          </w:tcPr>
          <w:p w:rsidR="00230FC2" w:rsidRPr="00382E71" w:rsidRDefault="00230FC2" w:rsidP="00230FC2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1" w:type="pct"/>
            <w:gridSpan w:val="2"/>
          </w:tcPr>
          <w:p w:rsidR="00230FC2" w:rsidRPr="00382E71" w:rsidRDefault="00230FC2" w:rsidP="00230FC2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2"/>
          </w:tcPr>
          <w:p w:rsidR="00230FC2" w:rsidRPr="00382E71" w:rsidRDefault="00230FC2" w:rsidP="00230FC2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230FC2" w:rsidRPr="00382E71" w:rsidRDefault="00230FC2" w:rsidP="00230FC2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230FC2" w:rsidRPr="00382E71" w:rsidRDefault="00230FC2" w:rsidP="00230FC2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</w:tcPr>
          <w:p w:rsidR="00230FC2" w:rsidRPr="00382E71" w:rsidRDefault="00230FC2" w:rsidP="00230FC2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Puerta</w:t>
            </w:r>
          </w:p>
        </w:tc>
      </w:tr>
      <w:tr w:rsidR="00230FC2" w:rsidRPr="00382E71" w:rsidTr="00230FC2">
        <w:trPr>
          <w:cantSplit/>
          <w:trHeight w:hRule="exact" w:val="510"/>
        </w:trPr>
        <w:tc>
          <w:tcPr>
            <w:tcW w:w="320" w:type="pct"/>
            <w:vMerge/>
            <w:tcBorders>
              <w:bottom w:val="single" w:sz="4" w:space="0" w:color="000000"/>
            </w:tcBorders>
            <w:textDirection w:val="btLr"/>
          </w:tcPr>
          <w:p w:rsidR="00230FC2" w:rsidRPr="00382E71" w:rsidRDefault="00230FC2" w:rsidP="00230FC2">
            <w:pPr>
              <w:rPr>
                <w:lang w:val="es-ES_tradnl"/>
              </w:rPr>
            </w:pPr>
          </w:p>
        </w:tc>
        <w:tc>
          <w:tcPr>
            <w:tcW w:w="1199" w:type="pct"/>
            <w:tcBorders>
              <w:bottom w:val="single" w:sz="4" w:space="0" w:color="000000"/>
            </w:tcBorders>
          </w:tcPr>
          <w:p w:rsidR="00230FC2" w:rsidRPr="00382E71" w:rsidRDefault="00230FC2" w:rsidP="00230FC2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382E71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1" w:type="pct"/>
            <w:gridSpan w:val="2"/>
            <w:tcBorders>
              <w:bottom w:val="single" w:sz="4" w:space="0" w:color="000000"/>
            </w:tcBorders>
          </w:tcPr>
          <w:p w:rsidR="00230FC2" w:rsidRPr="00382E71" w:rsidRDefault="00230FC2" w:rsidP="00230FC2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3"/>
            <w:tcBorders>
              <w:bottom w:val="single" w:sz="4" w:space="0" w:color="000000"/>
            </w:tcBorders>
          </w:tcPr>
          <w:p w:rsidR="00230FC2" w:rsidRPr="00382E71" w:rsidRDefault="00230FC2" w:rsidP="00230FC2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</w:tcPr>
          <w:p w:rsidR="00230FC2" w:rsidRPr="00382E71" w:rsidRDefault="00230FC2" w:rsidP="00230FC2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Teléfono</w:t>
            </w:r>
          </w:p>
        </w:tc>
      </w:tr>
      <w:tr w:rsidR="00230FC2" w:rsidRPr="00382E71" w:rsidTr="00230FC2">
        <w:trPr>
          <w:trHeight w:hRule="exact" w:val="340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230FC2" w:rsidRPr="00382E71" w:rsidRDefault="00230FC2" w:rsidP="00230FC2">
            <w:pPr>
              <w:spacing w:before="60" w:after="120"/>
              <w:rPr>
                <w:sz w:val="20"/>
                <w:szCs w:val="21"/>
                <w:lang w:val="es-ES_tradnl"/>
              </w:rPr>
            </w:pPr>
            <w:r w:rsidRPr="00382E71">
              <w:rPr>
                <w:sz w:val="20"/>
                <w:szCs w:val="21"/>
                <w:lang w:val="es-ES_tradnl"/>
              </w:rPr>
              <w:t>Y en su representación</w:t>
            </w:r>
          </w:p>
          <w:p w:rsidR="00230FC2" w:rsidRPr="00382E71" w:rsidRDefault="00230FC2" w:rsidP="00230FC2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230FC2" w:rsidRPr="00382E71" w:rsidRDefault="00230FC2" w:rsidP="00230FC2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230FC2" w:rsidRPr="00382E71" w:rsidTr="00230FC2">
        <w:trPr>
          <w:cantSplit/>
          <w:trHeight w:hRule="exact" w:val="454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FC2" w:rsidRPr="00382E71" w:rsidRDefault="00230FC2" w:rsidP="00230FC2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382E71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382E71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Apellidos y nombre/ Razón Social</w:t>
            </w:r>
          </w:p>
        </w:tc>
      </w:tr>
      <w:tr w:rsidR="00230FC2" w:rsidRPr="00382E71" w:rsidTr="00230FC2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Puerta</w:t>
            </w:r>
          </w:p>
        </w:tc>
      </w:tr>
      <w:tr w:rsidR="00230FC2" w:rsidRPr="00382E71" w:rsidTr="00230FC2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FC2" w:rsidRPr="00382E71" w:rsidRDefault="00230FC2" w:rsidP="00230FC2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382E71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FC2" w:rsidRPr="00382E71" w:rsidRDefault="00230FC2" w:rsidP="00230FC2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382E71">
              <w:rPr>
                <w:sz w:val="16"/>
                <w:lang w:val="es-ES_tradnl"/>
              </w:rPr>
              <w:t>Teléfono</w:t>
            </w:r>
          </w:p>
        </w:tc>
      </w:tr>
      <w:tr w:rsidR="00230FC2" w:rsidRPr="00382E71" w:rsidTr="00F578EB">
        <w:trPr>
          <w:trHeight w:val="68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230FC2" w:rsidRPr="00382E71" w:rsidRDefault="00230FC2" w:rsidP="00C1278C">
            <w:pPr>
              <w:pStyle w:val="TableParagraph"/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230FC2" w:rsidRPr="00382E71" w:rsidTr="00F578EB">
        <w:trPr>
          <w:trHeight w:val="297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C2" w:rsidRPr="00382E71" w:rsidRDefault="00230FC2" w:rsidP="00C1278C">
            <w:pPr>
              <w:pStyle w:val="TableParagraph"/>
              <w:spacing w:before="100" w:beforeAutospacing="1"/>
              <w:ind w:left="104"/>
              <w:rPr>
                <w:b/>
                <w:sz w:val="16"/>
                <w:szCs w:val="16"/>
                <w:lang w:val="es-ES_tradnl"/>
              </w:rPr>
            </w:pPr>
            <w:r w:rsidRPr="00382E71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230FC2" w:rsidRPr="00382E71" w:rsidTr="00F578EB">
        <w:trPr>
          <w:trHeight w:val="231"/>
        </w:trPr>
        <w:tc>
          <w:tcPr>
            <w:tcW w:w="25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FC2" w:rsidRPr="00382E71" w:rsidRDefault="00230FC2" w:rsidP="00230FC2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382E71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FC2" w:rsidRPr="00382E71" w:rsidRDefault="00230FC2" w:rsidP="00230FC2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382E71">
              <w:rPr>
                <w:sz w:val="16"/>
                <w:szCs w:val="16"/>
                <w:lang w:val="es-ES_tradnl"/>
              </w:rPr>
              <w:t>Medio Preferente de Notificación</w:t>
            </w:r>
            <w:r w:rsidR="00300A3E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230FC2" w:rsidRPr="00382E71" w:rsidTr="00E77083">
        <w:trPr>
          <w:trHeight w:hRule="exact" w:val="910"/>
        </w:trPr>
        <w:tc>
          <w:tcPr>
            <w:tcW w:w="25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FC2" w:rsidRPr="00382E71" w:rsidRDefault="00230FC2" w:rsidP="00230FC2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382E71">
              <w:rPr>
                <w:sz w:val="16"/>
                <w:szCs w:val="16"/>
                <w:lang w:val="es-ES_tradnl"/>
              </w:rPr>
              <w:t>o Solicitante</w:t>
            </w:r>
          </w:p>
          <w:p w:rsidR="00230FC2" w:rsidRPr="00382E71" w:rsidRDefault="00230FC2" w:rsidP="00230FC2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382E71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FC2" w:rsidRPr="00382E71" w:rsidRDefault="00230FC2" w:rsidP="00E77083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382E71">
              <w:rPr>
                <w:sz w:val="16"/>
                <w:szCs w:val="16"/>
                <w:lang w:val="es-ES_tradnl"/>
              </w:rPr>
              <w:t>o Notificación Postal</w:t>
            </w:r>
          </w:p>
          <w:p w:rsidR="00230FC2" w:rsidRPr="00382E71" w:rsidRDefault="00230FC2" w:rsidP="00E77083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382E71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300A3E">
              <w:rPr>
                <w:sz w:val="16"/>
                <w:szCs w:val="16"/>
                <w:lang w:val="es-ES_tradnl"/>
              </w:rPr>
              <w:t>:</w:t>
            </w:r>
          </w:p>
          <w:p w:rsidR="00230FC2" w:rsidRPr="00382E71" w:rsidRDefault="00230FC2" w:rsidP="00E77083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382E71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8402EA" w:rsidRPr="00382E71" w:rsidTr="008402EA">
        <w:trPr>
          <w:trHeight w:hRule="exact" w:val="457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8402EA" w:rsidRPr="00382E71" w:rsidRDefault="008402EA" w:rsidP="00382E71">
            <w:pPr>
              <w:pStyle w:val="TableParagraph"/>
              <w:spacing w:after="80" w:line="240" w:lineRule="exact"/>
              <w:ind w:left="0"/>
              <w:rPr>
                <w:sz w:val="21"/>
                <w:szCs w:val="21"/>
                <w:lang w:val="es-ES_tradnl"/>
              </w:rPr>
            </w:pPr>
            <w:r w:rsidRPr="00382E71">
              <w:rPr>
                <w:b/>
                <w:bCs/>
                <w:color w:val="000000"/>
                <w:sz w:val="21"/>
                <w:szCs w:val="21"/>
                <w:lang w:val="es-ES_tradnl" w:eastAsia="es-CR"/>
              </w:rPr>
              <w:t>1.-</w:t>
            </w:r>
            <w:r w:rsidR="00382E71" w:rsidRPr="00382E71">
              <w:rPr>
                <w:b/>
                <w:bCs/>
                <w:color w:val="000000"/>
                <w:sz w:val="21"/>
                <w:szCs w:val="21"/>
                <w:lang w:val="es-ES_tradnl" w:eastAsia="es-CR"/>
              </w:rPr>
              <w:t xml:space="preserve"> </w:t>
            </w:r>
            <w:r w:rsidRPr="00382E71">
              <w:rPr>
                <w:b/>
                <w:bCs/>
                <w:color w:val="000000"/>
                <w:sz w:val="21"/>
                <w:szCs w:val="21"/>
                <w:u w:val="single"/>
                <w:lang w:val="es-ES_tradnl" w:eastAsia="es-CR"/>
              </w:rPr>
              <w:t>DATOS DE IDENTIFICACIÓN DEL SERVICIO</w:t>
            </w:r>
            <w:r w:rsidRPr="00382E71">
              <w:rPr>
                <w:b/>
                <w:iCs/>
                <w:color w:val="000000"/>
                <w:sz w:val="21"/>
                <w:szCs w:val="21"/>
                <w:u w:val="single"/>
                <w:lang w:val="es-ES_tradnl" w:eastAsia="es-CR"/>
              </w:rPr>
              <w:t>:</w:t>
            </w:r>
            <w:r w:rsidRPr="00382E71">
              <w:rPr>
                <w:sz w:val="21"/>
                <w:szCs w:val="21"/>
                <w:lang w:val="es-ES_tradnl"/>
              </w:rPr>
              <w:t xml:space="preserve"> (Señale con una “x” lo que proceda):</w:t>
            </w:r>
          </w:p>
        </w:tc>
      </w:tr>
      <w:tr w:rsidR="008402EA" w:rsidRPr="00382E71" w:rsidTr="008402EA">
        <w:trPr>
          <w:trHeight w:hRule="exact" w:val="421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2EA" w:rsidRPr="00382E71" w:rsidRDefault="008402EA" w:rsidP="00744F14">
            <w:pPr>
              <w:pStyle w:val="Contenidodelmarco"/>
              <w:numPr>
                <w:ilvl w:val="0"/>
                <w:numId w:val="21"/>
              </w:numPr>
              <w:spacing w:before="60" w:after="20"/>
              <w:ind w:left="284" w:hanging="142"/>
              <w:jc w:val="both"/>
              <w:rPr>
                <w:b/>
                <w:sz w:val="20"/>
                <w:szCs w:val="20"/>
                <w:lang w:val="es-ES_tradnl"/>
              </w:rPr>
            </w:pPr>
            <w:r w:rsidRPr="00382E71">
              <w:rPr>
                <w:b/>
                <w:color w:val="000000"/>
                <w:sz w:val="20"/>
                <w:szCs w:val="20"/>
                <w:lang w:val="es-ES_tradnl"/>
              </w:rPr>
              <w:t>LUGAR DE PRESTACIÓN:</w:t>
            </w:r>
          </w:p>
          <w:p w:rsidR="008402EA" w:rsidRPr="00382E71" w:rsidRDefault="008402EA" w:rsidP="008402EA">
            <w:pPr>
              <w:pStyle w:val="TableParagraph"/>
              <w:numPr>
                <w:ilvl w:val="0"/>
                <w:numId w:val="21"/>
              </w:numPr>
              <w:spacing w:before="60" w:after="20" w:line="240" w:lineRule="exact"/>
              <w:ind w:left="284" w:hanging="142"/>
              <w:rPr>
                <w:sz w:val="20"/>
                <w:szCs w:val="20"/>
                <w:lang w:val="es-ES_tradnl"/>
              </w:rPr>
            </w:pPr>
          </w:p>
        </w:tc>
      </w:tr>
      <w:tr w:rsidR="008402EA" w:rsidRPr="00382E71" w:rsidTr="00744F14">
        <w:trPr>
          <w:trHeight w:hRule="exact" w:val="96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4" w:rsidRPr="00382E71" w:rsidRDefault="00744F14" w:rsidP="00744F14">
            <w:pPr>
              <w:pStyle w:val="TableParagraph"/>
              <w:numPr>
                <w:ilvl w:val="0"/>
                <w:numId w:val="21"/>
              </w:numPr>
              <w:spacing w:before="40" w:line="240" w:lineRule="exact"/>
              <w:ind w:left="284" w:hanging="142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>CONDICIÓN DEL INTERESADO.</w:t>
            </w:r>
          </w:p>
          <w:p w:rsidR="00744F14" w:rsidRPr="00382E71" w:rsidRDefault="00744F14" w:rsidP="00744F14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iCs/>
                <w:color w:val="000000"/>
                <w:sz w:val="20"/>
                <w:szCs w:val="20"/>
                <w:lang w:val="es-ES_tradnl" w:eastAsia="es-CR"/>
              </w:rPr>
              <w:t>PROPIETARIO.</w:t>
            </w:r>
          </w:p>
          <w:p w:rsidR="00744F14" w:rsidRPr="00382E71" w:rsidRDefault="00744F14" w:rsidP="00744F14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iCs/>
                <w:color w:val="000000"/>
                <w:sz w:val="20"/>
                <w:szCs w:val="20"/>
                <w:lang w:val="es-ES_tradnl" w:eastAsia="es-CR"/>
              </w:rPr>
              <w:t>ARRENDATARIO</w:t>
            </w: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. </w:t>
            </w:r>
          </w:p>
          <w:p w:rsidR="008402EA" w:rsidRPr="00382E71" w:rsidRDefault="008402EA" w:rsidP="00744F14">
            <w:pPr>
              <w:pStyle w:val="Contenidodelmarco"/>
              <w:tabs>
                <w:tab w:val="left" w:pos="284"/>
                <w:tab w:val="left" w:pos="1679"/>
              </w:tabs>
              <w:spacing w:before="60" w:after="20"/>
              <w:ind w:left="142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8402EA" w:rsidRPr="00382E71" w:rsidTr="00744F14">
        <w:trPr>
          <w:trHeight w:hRule="exact" w:val="988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4" w:rsidRPr="00382E71" w:rsidRDefault="00744F14" w:rsidP="00744F14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>VIVIENDA UNIFAMILIAR.</w:t>
            </w:r>
          </w:p>
          <w:p w:rsidR="00744F14" w:rsidRPr="00382E71" w:rsidRDefault="00744F14" w:rsidP="00744F14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>VIVIENDA COLECTIVA.</w:t>
            </w:r>
          </w:p>
          <w:p w:rsidR="00744F14" w:rsidRPr="00382E71" w:rsidRDefault="00744F14" w:rsidP="00744F14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LOCAL. </w:t>
            </w:r>
          </w:p>
          <w:p w:rsidR="008402EA" w:rsidRPr="00382E71" w:rsidRDefault="008402EA" w:rsidP="00744F14">
            <w:pPr>
              <w:tabs>
                <w:tab w:val="left" w:pos="426"/>
                <w:tab w:val="left" w:pos="1679"/>
              </w:tabs>
              <w:spacing w:before="60" w:after="20"/>
              <w:rPr>
                <w:sz w:val="20"/>
                <w:szCs w:val="20"/>
                <w:lang w:val="es-ES_tradnl"/>
              </w:rPr>
            </w:pPr>
          </w:p>
        </w:tc>
      </w:tr>
      <w:tr w:rsidR="008402EA" w:rsidRPr="00382E71" w:rsidTr="00E77083">
        <w:trPr>
          <w:trHeight w:hRule="exact" w:val="1931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3" w:rsidRPr="00382E71" w:rsidRDefault="008402EA" w:rsidP="00E77083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USO DOMÉSTICO </w:t>
            </w:r>
          </w:p>
          <w:p w:rsidR="00E77083" w:rsidRPr="00382E71" w:rsidRDefault="008402EA" w:rsidP="00E77083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USO INDUSTRIAL, COMERCIAL O PROFESIONAL </w:t>
            </w:r>
          </w:p>
          <w:p w:rsidR="00E77083" w:rsidRPr="00382E71" w:rsidRDefault="00E77083" w:rsidP="00E77083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>U</w:t>
            </w:r>
            <w:r w:rsidR="008402EA"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SO DE OBRAS </w:t>
            </w:r>
          </w:p>
          <w:p w:rsidR="00E77083" w:rsidRPr="00382E71" w:rsidRDefault="008402EA" w:rsidP="00E77083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USO DESTINADO EXCLUSIVAMENTE A LIMPIEZA Y MANTENIMIENTO HIGIÉNICO DEL LOCAL </w:t>
            </w:r>
          </w:p>
          <w:p w:rsidR="008402EA" w:rsidRPr="00382E71" w:rsidRDefault="008402EA" w:rsidP="00E77083">
            <w:pPr>
              <w:pStyle w:val="TableParagraph"/>
              <w:numPr>
                <w:ilvl w:val="0"/>
                <w:numId w:val="23"/>
              </w:numPr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USO </w:t>
            </w:r>
            <w:r w:rsidRPr="00382E71">
              <w:rPr>
                <w:b/>
                <w:iCs/>
                <w:sz w:val="20"/>
                <w:szCs w:val="20"/>
                <w:lang w:val="es-ES_tradnl" w:eastAsia="es-CR"/>
              </w:rPr>
              <w:t>AGR</w:t>
            </w:r>
            <w:r w:rsidR="00E77083" w:rsidRPr="00382E71">
              <w:rPr>
                <w:b/>
                <w:iCs/>
                <w:sz w:val="20"/>
                <w:szCs w:val="20"/>
                <w:lang w:val="es-ES_tradnl" w:eastAsia="es-CR"/>
              </w:rPr>
              <w:t>OPECUARIO (Agrícola y ganadero)</w:t>
            </w:r>
            <w:r w:rsidRPr="00382E71">
              <w:rPr>
                <w:b/>
                <w:iCs/>
                <w:sz w:val="20"/>
                <w:szCs w:val="20"/>
                <w:lang w:val="es-ES_tradnl" w:eastAsia="es-CR"/>
              </w:rPr>
              <w:t>.</w:t>
            </w:r>
          </w:p>
        </w:tc>
      </w:tr>
    </w:tbl>
    <w:p w:rsidR="00FE3966" w:rsidRPr="00382E71" w:rsidRDefault="00FE3966" w:rsidP="0032751C">
      <w:pPr>
        <w:tabs>
          <w:tab w:val="left" w:pos="426"/>
        </w:tabs>
        <w:spacing w:before="120" w:after="120"/>
        <w:jc w:val="both"/>
        <w:rPr>
          <w:b/>
          <w:bCs/>
          <w:color w:val="000000"/>
          <w:sz w:val="21"/>
          <w:szCs w:val="21"/>
          <w:u w:val="single"/>
          <w:lang w:val="es-ES_tradnl" w:eastAsia="es-CR"/>
        </w:rPr>
      </w:pPr>
      <w:r w:rsidRPr="00382E71">
        <w:rPr>
          <w:b/>
          <w:bCs/>
          <w:color w:val="000000"/>
          <w:sz w:val="21"/>
          <w:szCs w:val="21"/>
          <w:lang w:val="es-ES_tradnl" w:eastAsia="es-CR"/>
        </w:rPr>
        <w:t xml:space="preserve">2.- </w:t>
      </w:r>
      <w:r w:rsidRPr="00382E71">
        <w:rPr>
          <w:b/>
          <w:bCs/>
          <w:color w:val="000000"/>
          <w:sz w:val="21"/>
          <w:szCs w:val="21"/>
          <w:u w:val="single"/>
          <w:lang w:val="es-ES_tradnl" w:eastAsia="es-CR"/>
        </w:rPr>
        <w:t>DECLARACIÓN RESPONSABLE:</w:t>
      </w:r>
    </w:p>
    <w:p w:rsidR="00FE3966" w:rsidRPr="00382E71" w:rsidRDefault="00FE3966" w:rsidP="00FE3966">
      <w:pPr>
        <w:tabs>
          <w:tab w:val="left" w:pos="426"/>
        </w:tabs>
        <w:rPr>
          <w:sz w:val="22"/>
          <w:szCs w:val="22"/>
          <w:lang w:val="es-ES_tradnl"/>
        </w:rPr>
      </w:pPr>
      <w:r w:rsidRPr="00382E71">
        <w:rPr>
          <w:noProof/>
          <w:sz w:val="22"/>
          <w:szCs w:val="22"/>
          <w:lang w:val="es-CR" w:eastAsia="es-CR"/>
        </w:rPr>
        <mc:AlternateContent>
          <mc:Choice Requires="wps">
            <w:drawing>
              <wp:inline distT="0" distB="0" distL="0" distR="0" wp14:anchorId="36596E28" wp14:editId="1FE3D830">
                <wp:extent cx="6119446" cy="1380392"/>
                <wp:effectExtent l="0" t="0" r="15240" b="10795"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138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3966" w:rsidRPr="00E77083" w:rsidRDefault="00FE3966" w:rsidP="00330788">
                            <w:pPr>
                              <w:pStyle w:val="Prrafodelista"/>
                              <w:tabs>
                                <w:tab w:val="left" w:pos="426"/>
                              </w:tabs>
                              <w:spacing w:before="40" w:after="80" w:line="283" w:lineRule="exact"/>
                              <w:ind w:left="426" w:hanging="42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77083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ab/>
                              <w:t>El solicitante DECLARA RESPONSABLEMENTE:</w:t>
                            </w:r>
                          </w:p>
                          <w:p w:rsidR="00FE3966" w:rsidRPr="00E77083" w:rsidRDefault="00FE3966" w:rsidP="00330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before="40" w:after="80" w:line="283" w:lineRule="exact"/>
                              <w:ind w:left="426" w:hanging="42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7083">
                              <w:rPr>
                                <w:color w:val="000000"/>
                                <w:sz w:val="20"/>
                                <w:szCs w:val="20"/>
                              </w:rPr>
                              <w:t>Que los datos aportados son ciertos, así como la documentación que se acompaña con esta solicitud.</w:t>
                            </w:r>
                          </w:p>
                          <w:p w:rsidR="00FE3966" w:rsidRPr="00E77083" w:rsidRDefault="00FE3966" w:rsidP="00330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before="40" w:after="80" w:line="283" w:lineRule="exact"/>
                              <w:ind w:left="426" w:hanging="42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7083">
                              <w:rPr>
                                <w:color w:val="000000"/>
                                <w:sz w:val="20"/>
                                <w:szCs w:val="20"/>
                              </w:rPr>
                              <w:t>Que conoce y acepta íntegramente el Reglamento Municipal de los Servicios de Abastecimiento y Saneamiento de agua (BOP Nº231, de fecha 30/11/2004)</w:t>
                            </w:r>
                            <w:r w:rsidR="008402EA" w:rsidRPr="00E77083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3966" w:rsidRPr="00E77083" w:rsidRDefault="00FE3966" w:rsidP="00330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before="40" w:after="80" w:line="283" w:lineRule="exact"/>
                              <w:ind w:left="426" w:hanging="42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7083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eastAsia="es-CR"/>
                              </w:rPr>
                              <w:t>Que ha satisfecho el pago de las tasas correspondientes.</w:t>
                            </w:r>
                          </w:p>
                          <w:p w:rsidR="00FE3966" w:rsidRPr="00E77083" w:rsidRDefault="00FE3966" w:rsidP="0033078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before="40" w:after="80" w:line="283" w:lineRule="exact"/>
                              <w:ind w:left="426" w:hanging="42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7083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s-CR"/>
                              </w:rPr>
                              <w:t>Para el caso de arrendamiento o usuario del inmueble:</w:t>
                            </w:r>
                          </w:p>
                          <w:p w:rsidR="00FE3966" w:rsidRPr="00E77083" w:rsidRDefault="00FE3966" w:rsidP="00330788">
                            <w:pPr>
                              <w:pStyle w:val="Prrafodelista"/>
                              <w:tabs>
                                <w:tab w:val="left" w:pos="426"/>
                              </w:tabs>
                              <w:suppressAutoHyphens/>
                              <w:spacing w:before="40" w:after="80" w:line="283" w:lineRule="exact"/>
                              <w:ind w:left="426" w:hanging="42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7083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eastAsia="es-CR"/>
                              </w:rPr>
                              <w:tab/>
                            </w:r>
                            <w:r w:rsidR="00322BE9" w:rsidRPr="00E77083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eastAsia="es-CR"/>
                              </w:rPr>
                              <w:t>Que dispone de autorización expresa de la propiedad necesaria para solicitar este servicio municipal.</w:t>
                            </w:r>
                          </w:p>
                        </w:txbxContent>
                      </wps:txbx>
                      <wps:bodyPr lIns="71640" tIns="0" rIns="7164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30 Rectángulo" o:spid="_x0000_s1026" style="width:481.85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" strokecolor="black [3213]" strokeweight=".26mm">
                <v:textbox inset="1.99mm,0,1.99mm,0">
                  <w:txbxContent>
                    <w:p w:rsidR="00FE3966" w:rsidRPr="00E77083" w:rsidRDefault="00FE3966" w:rsidP="00330788">
                      <w:pPr>
                        <w:pStyle w:val="Prrafodelista"/>
                        <w:tabs>
                          <w:tab w:val="left" w:pos="426"/>
                        </w:tabs>
                        <w:spacing w:before="40" w:after="80" w:line="283" w:lineRule="exact"/>
                        <w:ind w:left="426" w:hanging="426"/>
                        <w:jc w:val="both"/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E77083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ab/>
                        <w:t>El solicitante DECLARA RESPONSABLEMENTE:</w:t>
                      </w:r>
                    </w:p>
                    <w:p w:rsidR="00FE3966" w:rsidRPr="00E77083" w:rsidRDefault="00FE3966" w:rsidP="00330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uppressAutoHyphens/>
                        <w:spacing w:before="40" w:after="80" w:line="283" w:lineRule="exact"/>
                        <w:ind w:left="426" w:hanging="42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77083">
                        <w:rPr>
                          <w:color w:val="000000"/>
                          <w:sz w:val="20"/>
                          <w:szCs w:val="20"/>
                        </w:rPr>
                        <w:t>Que los datos aportados son ciertos, así como la documentación que se acompaña con esta solicitud.</w:t>
                      </w:r>
                    </w:p>
                    <w:p w:rsidR="00FE3966" w:rsidRPr="00E77083" w:rsidRDefault="00FE3966" w:rsidP="00330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uppressAutoHyphens/>
                        <w:spacing w:before="40" w:after="80" w:line="283" w:lineRule="exact"/>
                        <w:ind w:left="426" w:hanging="42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77083">
                        <w:rPr>
                          <w:color w:val="000000"/>
                          <w:sz w:val="20"/>
                          <w:szCs w:val="20"/>
                        </w:rPr>
                        <w:t>Que conoce y acepta íntegramente el Reglamento Municipal de los Servicios de Abastecimiento y Saneamiento de agua (BOP Nº231, de fecha 30/11/2004)</w:t>
                      </w:r>
                      <w:r w:rsidR="008402EA" w:rsidRPr="00E77083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E3966" w:rsidRPr="00E77083" w:rsidRDefault="00FE3966" w:rsidP="00330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uppressAutoHyphens/>
                        <w:spacing w:before="40" w:after="80" w:line="283" w:lineRule="exact"/>
                        <w:ind w:left="426" w:hanging="42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77083">
                        <w:rPr>
                          <w:bCs/>
                          <w:color w:val="000000"/>
                          <w:sz w:val="20"/>
                          <w:szCs w:val="20"/>
                          <w:lang w:eastAsia="es-CR"/>
                        </w:rPr>
                        <w:t>Que ha satisfecho el pago de las tasas correspondientes.</w:t>
                      </w:r>
                    </w:p>
                    <w:p w:rsidR="00FE3966" w:rsidRPr="00E77083" w:rsidRDefault="00FE3966" w:rsidP="0033078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uppressAutoHyphens/>
                        <w:spacing w:before="40" w:after="80" w:line="283" w:lineRule="exact"/>
                        <w:ind w:left="426" w:hanging="42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77083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  <w:lang w:eastAsia="es-CR"/>
                        </w:rPr>
                        <w:t>Para el caso de arrendamiento o usuario del inmueble:</w:t>
                      </w:r>
                    </w:p>
                    <w:p w:rsidR="00FE3966" w:rsidRPr="00E77083" w:rsidRDefault="00FE3966" w:rsidP="00330788">
                      <w:pPr>
                        <w:pStyle w:val="Prrafodelista"/>
                        <w:tabs>
                          <w:tab w:val="left" w:pos="426"/>
                        </w:tabs>
                        <w:suppressAutoHyphens/>
                        <w:spacing w:before="40" w:after="80" w:line="283" w:lineRule="exact"/>
                        <w:ind w:left="426" w:hanging="42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77083">
                        <w:rPr>
                          <w:bCs/>
                          <w:color w:val="000000"/>
                          <w:sz w:val="20"/>
                          <w:szCs w:val="20"/>
                          <w:lang w:eastAsia="es-CR"/>
                        </w:rPr>
                        <w:tab/>
                      </w:r>
                      <w:r w:rsidR="00322BE9" w:rsidRPr="00E77083">
                        <w:rPr>
                          <w:bCs/>
                          <w:color w:val="000000"/>
                          <w:sz w:val="20"/>
                          <w:szCs w:val="20"/>
                          <w:lang w:eastAsia="es-CR"/>
                        </w:rPr>
                        <w:t>Que dispone de autorización expresa de la propiedad necesaria para solicitar este servicio municipal.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4F14" w:rsidRPr="00382E71" w:rsidRDefault="00744F14" w:rsidP="0032751C">
      <w:pPr>
        <w:pStyle w:val="Epgrafe1"/>
        <w:tabs>
          <w:tab w:val="left" w:pos="426"/>
        </w:tabs>
        <w:jc w:val="both"/>
        <w:rPr>
          <w:rFonts w:ascii="Times New Roman" w:hAnsi="Times New Roman" w:cs="Times New Roman"/>
          <w:b/>
          <w:i w:val="0"/>
          <w:sz w:val="21"/>
          <w:szCs w:val="21"/>
          <w:u w:val="single"/>
          <w:lang w:val="es-ES_tradnl"/>
        </w:rPr>
      </w:pPr>
    </w:p>
    <w:p w:rsidR="00AF7A26" w:rsidRPr="00382E71" w:rsidRDefault="00FE3966" w:rsidP="0032751C">
      <w:pPr>
        <w:pStyle w:val="Epgrafe1"/>
        <w:tabs>
          <w:tab w:val="left" w:pos="426"/>
        </w:tabs>
        <w:jc w:val="both"/>
        <w:rPr>
          <w:rFonts w:ascii="Times New Roman" w:hAnsi="Times New Roman" w:cs="Times New Roman"/>
          <w:i w:val="0"/>
          <w:sz w:val="21"/>
          <w:szCs w:val="21"/>
          <w:lang w:val="es-ES_tradnl"/>
        </w:rPr>
      </w:pPr>
      <w:r w:rsidRPr="00382E71">
        <w:rPr>
          <w:rFonts w:ascii="Times New Roman" w:hAnsi="Times New Roman" w:cs="Times New Roman"/>
          <w:b/>
          <w:i w:val="0"/>
          <w:sz w:val="21"/>
          <w:szCs w:val="21"/>
          <w:lang w:val="es-ES_tradnl"/>
        </w:rPr>
        <w:lastRenderedPageBreak/>
        <w:t>3</w:t>
      </w:r>
      <w:r w:rsidR="00AF7A26" w:rsidRPr="00382E71">
        <w:rPr>
          <w:rFonts w:ascii="Times New Roman" w:hAnsi="Times New Roman" w:cs="Times New Roman"/>
          <w:b/>
          <w:i w:val="0"/>
          <w:sz w:val="21"/>
          <w:szCs w:val="21"/>
          <w:lang w:val="es-ES_tradnl"/>
        </w:rPr>
        <w:t xml:space="preserve">.- </w:t>
      </w:r>
      <w:r w:rsidR="00AF7A26" w:rsidRPr="00382E71">
        <w:rPr>
          <w:rFonts w:ascii="Times New Roman" w:hAnsi="Times New Roman" w:cs="Times New Roman"/>
          <w:b/>
          <w:i w:val="0"/>
          <w:sz w:val="21"/>
          <w:szCs w:val="21"/>
          <w:u w:val="single"/>
          <w:lang w:val="es-ES_tradnl"/>
        </w:rPr>
        <w:t>DOCUMENTACIÓN QUE SE ACOMPAÑA:</w:t>
      </w:r>
      <w:r w:rsidR="00AF7A26" w:rsidRPr="00382E71">
        <w:rPr>
          <w:rFonts w:ascii="Times New Roman" w:hAnsi="Times New Roman" w:cs="Times New Roman"/>
          <w:b/>
          <w:i w:val="0"/>
          <w:sz w:val="21"/>
          <w:szCs w:val="21"/>
          <w:lang w:val="es-ES_tradnl"/>
        </w:rPr>
        <w:t xml:space="preserve"> </w:t>
      </w:r>
      <w:r w:rsidR="00AF7A26"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>(Señale con una “x” lo que proceda):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2BE9" w:rsidRPr="00382E71" w:rsidTr="00322BE9">
        <w:tc>
          <w:tcPr>
            <w:tcW w:w="9639" w:type="dxa"/>
          </w:tcPr>
          <w:p w:rsidR="00330788" w:rsidRPr="00382E71" w:rsidRDefault="00322BE9" w:rsidP="00330788">
            <w:pPr>
              <w:pStyle w:val="Prrafodelista"/>
              <w:numPr>
                <w:ilvl w:val="0"/>
                <w:numId w:val="13"/>
              </w:numPr>
              <w:suppressAutoHyphens/>
              <w:spacing w:after="120" w:line="283" w:lineRule="exact"/>
              <w:ind w:left="459" w:hanging="425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>PARA USO DOMÉSTICO:</w:t>
            </w:r>
          </w:p>
          <w:p w:rsidR="00322BE9" w:rsidRPr="00382E71" w:rsidRDefault="00322BE9" w:rsidP="00330788">
            <w:pPr>
              <w:pStyle w:val="Prrafodelista"/>
              <w:numPr>
                <w:ilvl w:val="0"/>
                <w:numId w:val="14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Copia de la resolución municipal de concesión de la licencia de primera ocupación</w:t>
            </w:r>
            <w:r w:rsidR="008402EA" w:rsidRPr="00382E71">
              <w:rPr>
                <w:rFonts w:eastAsia="Calibri"/>
                <w:sz w:val="20"/>
                <w:szCs w:val="20"/>
                <w:lang w:val="es-ES_tradnl"/>
              </w:rPr>
              <w:t xml:space="preserve"> o utilización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;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 xml:space="preserve"> en su caso, identificación de la misma: Decreto de la Alcaldía Nº: _________________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_______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. Fecha: _____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_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_______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_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.</w:t>
            </w:r>
          </w:p>
          <w:p w:rsidR="00322BE9" w:rsidRPr="00382E71" w:rsidRDefault="00322BE9" w:rsidP="00330788">
            <w:pPr>
              <w:pStyle w:val="Prrafodelista"/>
              <w:numPr>
                <w:ilvl w:val="0"/>
                <w:numId w:val="13"/>
              </w:numPr>
              <w:suppressAutoHyphens/>
              <w:spacing w:after="120" w:line="283" w:lineRule="exact"/>
              <w:ind w:left="459" w:hanging="425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>PARA USO INDUSTRIAL, COMERCIAL O PROFESIONAL:</w:t>
            </w:r>
          </w:p>
          <w:p w:rsidR="00322BE9" w:rsidRPr="00382E71" w:rsidRDefault="00322BE9" w:rsidP="00330788">
            <w:pPr>
              <w:pStyle w:val="Prrafodelista"/>
              <w:numPr>
                <w:ilvl w:val="0"/>
                <w:numId w:val="15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Copia de la resolución municipal de concesión de la licencia de apertura; o de la toma de razón de la comunicación de inicio de la actividad</w:t>
            </w:r>
            <w:r w:rsidR="008402EA" w:rsidRPr="00382E71">
              <w:rPr>
                <w:rFonts w:eastAsia="Calibri"/>
                <w:sz w:val="20"/>
                <w:szCs w:val="20"/>
                <w:lang w:val="es-ES_tradnl"/>
              </w:rPr>
              <w:t xml:space="preserve">, 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o de la comunicación ambiental, según los casos; en su defecto, identificación de la misma: Decreto de la Alcaldía Nº: _________________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_______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. Fecha: __________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__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__.</w:t>
            </w:r>
          </w:p>
          <w:p w:rsidR="00322BE9" w:rsidRPr="00382E71" w:rsidRDefault="00322BE9" w:rsidP="00330788">
            <w:pPr>
              <w:pStyle w:val="Prrafodelista"/>
              <w:numPr>
                <w:ilvl w:val="0"/>
                <w:numId w:val="13"/>
              </w:numPr>
              <w:suppressAutoHyphens/>
              <w:spacing w:after="120" w:line="283" w:lineRule="exact"/>
              <w:ind w:left="459" w:hanging="425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>PARA USO DE OBRAS:</w:t>
            </w:r>
          </w:p>
          <w:p w:rsidR="00C1278C" w:rsidRPr="00382E71" w:rsidRDefault="00322BE9" w:rsidP="00330788">
            <w:pPr>
              <w:pStyle w:val="Prrafodelista"/>
              <w:numPr>
                <w:ilvl w:val="0"/>
                <w:numId w:val="15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 xml:space="preserve">Copia de la resolución municipal de concesión de la licencia </w:t>
            </w:r>
            <w:r w:rsidR="0032751C" w:rsidRPr="00382E71">
              <w:rPr>
                <w:rFonts w:eastAsia="Calibri"/>
                <w:sz w:val="20"/>
                <w:szCs w:val="20"/>
                <w:lang w:val="es-ES_tradnl"/>
              </w:rPr>
              <w:t>de obras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 xml:space="preserve">; o de la toma de razón de la declaración responsable de las obras, según los casos; en su defecto, identificación de la misma: </w:t>
            </w:r>
          </w:p>
          <w:p w:rsidR="00322BE9" w:rsidRPr="00382E71" w:rsidRDefault="00322BE9" w:rsidP="00C1278C">
            <w:pPr>
              <w:pStyle w:val="Prrafodelista"/>
              <w:suppressAutoHyphens/>
              <w:spacing w:after="120" w:line="283" w:lineRule="exact"/>
              <w:ind w:left="459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Decreto de la Alcaldía    Nº: _________________. Fecha: ____________.</w:t>
            </w:r>
          </w:p>
          <w:p w:rsidR="00322BE9" w:rsidRPr="00382E71" w:rsidRDefault="00322BE9" w:rsidP="00330788">
            <w:pPr>
              <w:pStyle w:val="Prrafodelista"/>
              <w:numPr>
                <w:ilvl w:val="0"/>
                <w:numId w:val="13"/>
              </w:numPr>
              <w:suppressAutoHyphens/>
              <w:spacing w:after="120" w:line="283" w:lineRule="exact"/>
              <w:ind w:left="459" w:hanging="425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>PARA USO DESTINADO EXCLUSIVAMENTE A LIMPIEZA Y MANTENIMIENTO HIGIÉNICO DEL LOCAL:</w:t>
            </w:r>
          </w:p>
          <w:p w:rsidR="00322BE9" w:rsidRPr="00382E71" w:rsidRDefault="00744F14" w:rsidP="00330788">
            <w:pPr>
              <w:pStyle w:val="Prrafodelista"/>
              <w:numPr>
                <w:ilvl w:val="0"/>
                <w:numId w:val="17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Declaración jurada de no</w:t>
            </w:r>
            <w:r w:rsidR="00322BE9" w:rsidRPr="00382E71">
              <w:rPr>
                <w:rFonts w:eastAsia="Calibri"/>
                <w:sz w:val="20"/>
                <w:szCs w:val="20"/>
                <w:lang w:val="es-ES_tradnl"/>
              </w:rPr>
              <w:t xml:space="preserve"> ejerce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r</w:t>
            </w:r>
            <w:r w:rsidR="00322BE9" w:rsidRPr="00382E71">
              <w:rPr>
                <w:rFonts w:eastAsia="Calibri"/>
                <w:sz w:val="20"/>
                <w:szCs w:val="20"/>
                <w:lang w:val="es-ES_tradnl"/>
              </w:rPr>
              <w:t xml:space="preserve"> ninguna actividad comercial, industrial o profesional.</w:t>
            </w:r>
          </w:p>
          <w:p w:rsidR="00322BE9" w:rsidRPr="00382E71" w:rsidRDefault="0032751C" w:rsidP="00330788">
            <w:pPr>
              <w:pStyle w:val="Prrafodelista"/>
              <w:numPr>
                <w:ilvl w:val="0"/>
                <w:numId w:val="13"/>
              </w:numPr>
              <w:suppressAutoHyphens/>
              <w:spacing w:after="120" w:line="283" w:lineRule="exact"/>
              <w:ind w:left="459" w:hanging="425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 xml:space="preserve">PARA </w:t>
            </w:r>
            <w:r w:rsidR="00744F14"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 xml:space="preserve">USO </w:t>
            </w:r>
            <w:r w:rsidR="008402EA"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>AGROPECUARIO</w:t>
            </w:r>
            <w:r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>:</w:t>
            </w:r>
          </w:p>
          <w:p w:rsidR="0032751C" w:rsidRPr="00382E71" w:rsidRDefault="0032751C" w:rsidP="00330788">
            <w:pPr>
              <w:pStyle w:val="Prrafodelista"/>
              <w:numPr>
                <w:ilvl w:val="0"/>
                <w:numId w:val="18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Acreditación de la condición de agricultor o ganadero.</w:t>
            </w:r>
          </w:p>
          <w:p w:rsidR="0032751C" w:rsidRPr="00382E71" w:rsidRDefault="0032751C" w:rsidP="00330788">
            <w:pPr>
              <w:pStyle w:val="Prrafodelista"/>
              <w:numPr>
                <w:ilvl w:val="0"/>
                <w:numId w:val="18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Declaración específica sobre el uso concreto a que se destina.</w:t>
            </w:r>
          </w:p>
          <w:p w:rsidR="00744F14" w:rsidRPr="00382E71" w:rsidRDefault="0032751C" w:rsidP="00744F14">
            <w:pPr>
              <w:pStyle w:val="Prrafodelista"/>
              <w:numPr>
                <w:ilvl w:val="0"/>
                <w:numId w:val="15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 xml:space="preserve">Copia de la resolución municipal de concesión de la licencia de apertura; o de la toma de razón de la comunicación de inicio (cuando sean exigibles) en su defecto, identificación de la misma: </w:t>
            </w:r>
          </w:p>
          <w:p w:rsidR="00744F14" w:rsidRPr="00382E71" w:rsidRDefault="0032751C" w:rsidP="00744F14">
            <w:pPr>
              <w:pStyle w:val="Prrafodelista"/>
              <w:suppressAutoHyphens/>
              <w:spacing w:after="120" w:line="283" w:lineRule="exact"/>
              <w:ind w:left="459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Decreto de la Alcaldía Nº: ________________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______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_. Fecha: ___________</w:t>
            </w:r>
            <w:r w:rsidR="00744F14" w:rsidRPr="00382E71">
              <w:rPr>
                <w:rFonts w:eastAsia="Calibri"/>
                <w:sz w:val="20"/>
                <w:szCs w:val="20"/>
                <w:lang w:val="es-ES_tradnl"/>
              </w:rPr>
              <w:t>__</w:t>
            </w:r>
            <w:r w:rsidRPr="00382E71">
              <w:rPr>
                <w:rFonts w:eastAsia="Calibri"/>
                <w:sz w:val="20"/>
                <w:szCs w:val="20"/>
                <w:lang w:val="es-ES_tradnl"/>
              </w:rPr>
              <w:t>_.</w:t>
            </w:r>
          </w:p>
          <w:p w:rsidR="008402EA" w:rsidRPr="00382E71" w:rsidRDefault="0032751C" w:rsidP="00744F14">
            <w:pPr>
              <w:pStyle w:val="Prrafodelista"/>
              <w:numPr>
                <w:ilvl w:val="0"/>
                <w:numId w:val="13"/>
              </w:numPr>
              <w:suppressAutoHyphens/>
              <w:spacing w:after="120" w:line="283" w:lineRule="exact"/>
              <w:ind w:left="459" w:hanging="425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b/>
                <w:sz w:val="20"/>
                <w:szCs w:val="20"/>
                <w:u w:val="single"/>
                <w:lang w:val="es-ES_tradnl"/>
              </w:rPr>
              <w:t>PARA EL CASO DE QUE LA ACOMETIDA PRECISE OBRAS:</w:t>
            </w:r>
          </w:p>
          <w:p w:rsidR="00744F14" w:rsidRPr="00382E71" w:rsidRDefault="008402EA" w:rsidP="00744F14">
            <w:pPr>
              <w:pStyle w:val="Prrafodelista"/>
              <w:numPr>
                <w:ilvl w:val="0"/>
                <w:numId w:val="25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Licencia de apertura de zanja (con garantía constituida mediante depósito calculado según ordenanza fiscal).</w:t>
            </w:r>
          </w:p>
          <w:p w:rsidR="008402EA" w:rsidRPr="00382E71" w:rsidRDefault="008402EA" w:rsidP="00744F14">
            <w:pPr>
              <w:pStyle w:val="Prrafodelista"/>
              <w:numPr>
                <w:ilvl w:val="0"/>
                <w:numId w:val="25"/>
              </w:numPr>
              <w:suppressAutoHyphens/>
              <w:spacing w:after="120" w:line="283" w:lineRule="exact"/>
              <w:ind w:left="459" w:hanging="283"/>
              <w:jc w:val="both"/>
              <w:rPr>
                <w:rFonts w:eastAsia="Calibri"/>
                <w:color w:val="FF0000"/>
                <w:sz w:val="20"/>
                <w:szCs w:val="20"/>
                <w:lang w:val="es-ES_tradnl"/>
              </w:rPr>
            </w:pPr>
            <w:r w:rsidRPr="00382E71">
              <w:rPr>
                <w:rFonts w:eastAsia="Calibri"/>
                <w:sz w:val="20"/>
                <w:szCs w:val="20"/>
                <w:lang w:val="es-ES_tradnl"/>
              </w:rPr>
              <w:t>Licencia de ocupación de vía pública, en su caso.</w:t>
            </w:r>
          </w:p>
        </w:tc>
      </w:tr>
    </w:tbl>
    <w:p w:rsidR="00AF7A26" w:rsidRPr="00382E71" w:rsidRDefault="00AF7A26" w:rsidP="0032751C">
      <w:pPr>
        <w:tabs>
          <w:tab w:val="left" w:pos="443"/>
        </w:tabs>
        <w:spacing w:before="120" w:after="120"/>
        <w:rPr>
          <w:sz w:val="21"/>
          <w:szCs w:val="21"/>
          <w:lang w:val="es-ES_tradnl"/>
        </w:rPr>
      </w:pPr>
      <w:r w:rsidRPr="00382E71">
        <w:rPr>
          <w:sz w:val="21"/>
          <w:szCs w:val="21"/>
          <w:lang w:val="es-ES_tradnl"/>
        </w:rPr>
        <w:tab/>
        <w:t>En virtud de lo expuesto,</w:t>
      </w:r>
    </w:p>
    <w:p w:rsidR="00AF7A26" w:rsidRPr="00382E71" w:rsidRDefault="00AF7A26" w:rsidP="0032751C">
      <w:pPr>
        <w:pStyle w:val="Epgrafe1"/>
        <w:tabs>
          <w:tab w:val="left" w:pos="426"/>
        </w:tabs>
        <w:spacing w:before="40"/>
        <w:jc w:val="both"/>
        <w:rPr>
          <w:rFonts w:ascii="Times New Roman" w:hAnsi="Times New Roman" w:cs="Times New Roman"/>
          <w:i w:val="0"/>
          <w:sz w:val="21"/>
          <w:szCs w:val="21"/>
          <w:lang w:val="es-ES_tradnl"/>
        </w:rPr>
      </w:pPr>
      <w:r w:rsidRPr="00382E71">
        <w:rPr>
          <w:rFonts w:ascii="Times New Roman" w:hAnsi="Times New Roman" w:cs="Times New Roman"/>
          <w:b/>
          <w:i w:val="0"/>
          <w:sz w:val="21"/>
          <w:szCs w:val="21"/>
          <w:lang w:val="es-ES_tradnl"/>
        </w:rPr>
        <w:tab/>
      </w:r>
      <w:r w:rsidRPr="00382E71">
        <w:rPr>
          <w:rFonts w:ascii="Times New Roman" w:hAnsi="Times New Roman" w:cs="Times New Roman"/>
          <w:b/>
          <w:i w:val="0"/>
          <w:sz w:val="21"/>
          <w:szCs w:val="21"/>
          <w:u w:val="single"/>
          <w:lang w:val="es-ES_tradnl"/>
        </w:rPr>
        <w:t>SOLICITO.-</w:t>
      </w:r>
    </w:p>
    <w:p w:rsidR="00AF7A26" w:rsidRPr="00382E71" w:rsidRDefault="00AF7A26" w:rsidP="008B6068">
      <w:pPr>
        <w:pStyle w:val="Epgrafe1"/>
        <w:tabs>
          <w:tab w:val="left" w:pos="426"/>
        </w:tabs>
        <w:spacing w:before="0"/>
        <w:jc w:val="both"/>
        <w:rPr>
          <w:sz w:val="21"/>
          <w:szCs w:val="21"/>
          <w:lang w:val="es-ES_tradnl"/>
        </w:rPr>
      </w:pPr>
      <w:r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ab/>
        <w:t xml:space="preserve">Tenga por presentado este escrito  </w:t>
      </w:r>
      <w:r w:rsidR="00E63BF4"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 xml:space="preserve">junto con la documentación </w:t>
      </w:r>
      <w:r w:rsidR="0032751C"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 xml:space="preserve">que se </w:t>
      </w:r>
      <w:r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 xml:space="preserve">acompaña, y </w:t>
      </w:r>
      <w:r w:rsidR="0032751C"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>por concedida</w:t>
      </w:r>
      <w:r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 xml:space="preserve"> la </w:t>
      </w:r>
      <w:r w:rsidR="0032751C"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 xml:space="preserve">licencia </w:t>
      </w:r>
      <w:r w:rsidRPr="00382E71">
        <w:rPr>
          <w:rFonts w:ascii="Times New Roman" w:hAnsi="Times New Roman" w:cs="Times New Roman"/>
          <w:i w:val="0"/>
          <w:sz w:val="21"/>
          <w:szCs w:val="21"/>
          <w:lang w:val="es-ES_tradnl"/>
        </w:rPr>
        <w:t xml:space="preserve"> pretendida.</w:t>
      </w:r>
    </w:p>
    <w:p w:rsidR="002D2351" w:rsidRPr="00382E71" w:rsidRDefault="00AF7A26" w:rsidP="00E63BF4">
      <w:pPr>
        <w:tabs>
          <w:tab w:val="left" w:pos="426"/>
        </w:tabs>
        <w:jc w:val="center"/>
        <w:rPr>
          <w:sz w:val="21"/>
          <w:szCs w:val="21"/>
          <w:lang w:val="es-ES_tradnl"/>
        </w:rPr>
      </w:pPr>
      <w:r w:rsidRPr="00382E71">
        <w:rPr>
          <w:sz w:val="21"/>
          <w:szCs w:val="21"/>
          <w:lang w:val="es-ES_tradnl"/>
        </w:rPr>
        <w:t xml:space="preserve"> (Lugar, fecha y firma)</w:t>
      </w:r>
    </w:p>
    <w:sectPr w:rsidR="002D2351" w:rsidRPr="00382E71" w:rsidSect="00230FC2">
      <w:headerReference w:type="default" r:id="rId8"/>
      <w:footerReference w:type="even" r:id="rId9"/>
      <w:footerReference w:type="default" r:id="rId10"/>
      <w:pgSz w:w="11906" w:h="16838"/>
      <w:pgMar w:top="1418" w:right="1134" w:bottom="680" w:left="1134" w:header="24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84" w:rsidRDefault="00E74C84" w:rsidP="006F7D32">
      <w:r>
        <w:separator/>
      </w:r>
    </w:p>
  </w:endnote>
  <w:endnote w:type="continuationSeparator" w:id="0">
    <w:p w:rsidR="00E74C84" w:rsidRDefault="00E74C84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1C" w:rsidRDefault="0032751C" w:rsidP="0032751C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32751C" w:rsidRDefault="0032751C" w:rsidP="0032751C">
    <w:pPr>
      <w:pStyle w:val="Piedepgina"/>
      <w:spacing w:after="120"/>
    </w:pPr>
    <w:r>
      <w:rPr>
        <w:rFonts w:ascii="Arial" w:hAnsi="Arial" w:cs="Arial"/>
        <w:sz w:val="14"/>
        <w:szCs w:val="20"/>
      </w:rPr>
      <w:t>De conformidad con  lo establecido en  la Ley Orgánica 15/ 1999, de 13 de diciembre, de Protección de Datos de Carácter Personal, le informamos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</w:t>
    </w:r>
  </w:p>
  <w:p w:rsidR="0032751C" w:rsidRDefault="003275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1" w:rsidRDefault="002D2351" w:rsidP="00E63BF4">
    <w:pPr>
      <w:spacing w:after="240"/>
      <w:jc w:val="both"/>
    </w:pPr>
    <w:r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84" w:rsidRDefault="00E74C84" w:rsidP="006F7D32">
      <w:r>
        <w:separator/>
      </w:r>
    </w:p>
  </w:footnote>
  <w:footnote w:type="continuationSeparator" w:id="0">
    <w:p w:rsidR="00E74C84" w:rsidRDefault="00E74C84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39EF93" wp14:editId="79A8BD28">
              <wp:simplePos x="0" y="0"/>
              <wp:positionH relativeFrom="margin">
                <wp:posOffset>-227721</wp:posOffset>
              </wp:positionH>
              <wp:positionV relativeFrom="paragraph">
                <wp:posOffset>-1398661</wp:posOffset>
              </wp:positionV>
              <wp:extent cx="6568438" cy="1353354"/>
              <wp:effectExtent l="0" t="0" r="4445" b="184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53354"/>
                        <a:chOff x="0" y="0"/>
                        <a:chExt cx="6568438" cy="1353354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53354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7" style="position:absolute;margin-left:-17.95pt;margin-top:-110.15pt;width:517.2pt;height:106.55pt;z-index:251668480;mso-position-horizontal-relative:margin;mso-position-vertical-relative:text;mso-height-relative:margin" coordsize="65684,13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">
              <v:line id="Conector recto 5" o:spid="_x0000_s1028" style="position:absolute;visibility:visible;mso-wrap-style:square" from="4054,13533" to="59396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group id="Grupo 11" o:spid="_x0000_s1029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30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1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2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33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34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35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36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upo 26" o:spid="_x0000_s1037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rect id="Rectángulo 27" o:spid="_x0000_s1038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  <v:rect id="Rectángulo 28" o:spid="_x0000_s1039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/v:group>
                          <v:rect id="Rectángulo 33" o:spid="_x0000_s1040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41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42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3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BF5"/>
    <w:multiLevelType w:val="hybridMultilevel"/>
    <w:tmpl w:val="84C62C58"/>
    <w:lvl w:ilvl="0" w:tplc="9E00EF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2F5F"/>
    <w:multiLevelType w:val="hybridMultilevel"/>
    <w:tmpl w:val="16400D74"/>
    <w:lvl w:ilvl="0" w:tplc="8716F6F8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30B3E92"/>
    <w:multiLevelType w:val="hybridMultilevel"/>
    <w:tmpl w:val="86BEC216"/>
    <w:lvl w:ilvl="0" w:tplc="7CE284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7406"/>
    <w:multiLevelType w:val="hybridMultilevel"/>
    <w:tmpl w:val="100035E8"/>
    <w:lvl w:ilvl="0" w:tplc="89EE0D8E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E85144D"/>
    <w:multiLevelType w:val="hybridMultilevel"/>
    <w:tmpl w:val="F7589CD0"/>
    <w:lvl w:ilvl="0" w:tplc="A1D04922">
      <w:start w:val="1"/>
      <w:numFmt w:val="bullet"/>
      <w:lvlText w:val="□"/>
      <w:lvlJc w:val="left"/>
      <w:pPr>
        <w:ind w:left="822" w:hanging="360"/>
      </w:pPr>
      <w:rPr>
        <w:rFonts w:ascii="Calibri" w:hAnsi="Calibri" w:hint="default"/>
      </w:rPr>
    </w:lvl>
    <w:lvl w:ilvl="1" w:tplc="1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F47"/>
    <w:multiLevelType w:val="hybridMultilevel"/>
    <w:tmpl w:val="DBACE8E8"/>
    <w:lvl w:ilvl="0" w:tplc="6E10C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459F1"/>
    <w:multiLevelType w:val="hybridMultilevel"/>
    <w:tmpl w:val="B42A4E72"/>
    <w:lvl w:ilvl="0" w:tplc="044ACC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36973"/>
    <w:multiLevelType w:val="hybridMultilevel"/>
    <w:tmpl w:val="19F2E140"/>
    <w:lvl w:ilvl="0" w:tplc="0FF8E7A0">
      <w:start w:val="1"/>
      <w:numFmt w:val="bullet"/>
      <w:lvlText w:val="-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3F1B3D75"/>
    <w:multiLevelType w:val="hybridMultilevel"/>
    <w:tmpl w:val="CB784294"/>
    <w:lvl w:ilvl="0" w:tplc="A126C060">
      <w:start w:val="1"/>
      <w:numFmt w:val="upperLetter"/>
      <w:lvlText w:val="%1).-"/>
      <w:lvlJc w:val="left"/>
      <w:pPr>
        <w:ind w:left="502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FC2A68"/>
    <w:multiLevelType w:val="hybridMultilevel"/>
    <w:tmpl w:val="5914B1F6"/>
    <w:lvl w:ilvl="0" w:tplc="AF608B5E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78749CA"/>
    <w:multiLevelType w:val="hybridMultilevel"/>
    <w:tmpl w:val="12886324"/>
    <w:lvl w:ilvl="0" w:tplc="C92646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26B5F"/>
    <w:multiLevelType w:val="hybridMultilevel"/>
    <w:tmpl w:val="45B49A30"/>
    <w:lvl w:ilvl="0" w:tplc="217A8E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E50E4"/>
    <w:multiLevelType w:val="hybridMultilevel"/>
    <w:tmpl w:val="16806CA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B0339"/>
    <w:multiLevelType w:val="hybridMultilevel"/>
    <w:tmpl w:val="4ACE24B0"/>
    <w:lvl w:ilvl="0" w:tplc="E9E6A8C8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  <w:color w:val="auto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01E1860"/>
    <w:multiLevelType w:val="hybridMultilevel"/>
    <w:tmpl w:val="3E025DC8"/>
    <w:lvl w:ilvl="0" w:tplc="3BACAD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DF2396"/>
    <w:multiLevelType w:val="hybridMultilevel"/>
    <w:tmpl w:val="4B16080E"/>
    <w:lvl w:ilvl="0" w:tplc="5ABAEBF2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4DAB"/>
    <w:multiLevelType w:val="hybridMultilevel"/>
    <w:tmpl w:val="9A4E074E"/>
    <w:lvl w:ilvl="0" w:tplc="8B6AF9FE">
      <w:start w:val="1"/>
      <w:numFmt w:val="bullet"/>
      <w:lvlText w:val="□"/>
      <w:lvlJc w:val="left"/>
      <w:pPr>
        <w:ind w:left="823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>
    <w:nsid w:val="6F5A22F8"/>
    <w:multiLevelType w:val="hybridMultilevel"/>
    <w:tmpl w:val="AE5C7414"/>
    <w:lvl w:ilvl="0" w:tplc="CBDE9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91E66"/>
    <w:multiLevelType w:val="hybridMultilevel"/>
    <w:tmpl w:val="DEC60352"/>
    <w:lvl w:ilvl="0" w:tplc="B8785A52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22"/>
  </w:num>
  <w:num w:numId="6">
    <w:abstractNumId w:val="14"/>
  </w:num>
  <w:num w:numId="7">
    <w:abstractNumId w:val="4"/>
  </w:num>
  <w:num w:numId="8">
    <w:abstractNumId w:val="1"/>
  </w:num>
  <w:num w:numId="9">
    <w:abstractNumId w:val="24"/>
  </w:num>
  <w:num w:numId="10">
    <w:abstractNumId w:val="20"/>
  </w:num>
  <w:num w:numId="11">
    <w:abstractNumId w:val="18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19"/>
  </w:num>
  <w:num w:numId="17">
    <w:abstractNumId w:val="12"/>
  </w:num>
  <w:num w:numId="18">
    <w:abstractNumId w:val="9"/>
  </w:num>
  <w:num w:numId="19">
    <w:abstractNumId w:val="23"/>
  </w:num>
  <w:num w:numId="20">
    <w:abstractNumId w:val="17"/>
  </w:num>
  <w:num w:numId="21">
    <w:abstractNumId w:val="10"/>
  </w:num>
  <w:num w:numId="22">
    <w:abstractNumId w:val="6"/>
  </w:num>
  <w:num w:numId="23">
    <w:abstractNumId w:val="2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7A00"/>
    <w:rsid w:val="00082A30"/>
    <w:rsid w:val="000837CB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7C93"/>
    <w:rsid w:val="001418AB"/>
    <w:rsid w:val="00151B76"/>
    <w:rsid w:val="0015291C"/>
    <w:rsid w:val="001601AA"/>
    <w:rsid w:val="001655A7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03BE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647D"/>
    <w:rsid w:val="00204937"/>
    <w:rsid w:val="00207731"/>
    <w:rsid w:val="00214B22"/>
    <w:rsid w:val="0022070B"/>
    <w:rsid w:val="00220DAD"/>
    <w:rsid w:val="002271F3"/>
    <w:rsid w:val="00230FC2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A19B7"/>
    <w:rsid w:val="002A33A2"/>
    <w:rsid w:val="002A4C54"/>
    <w:rsid w:val="002B022A"/>
    <w:rsid w:val="002B5545"/>
    <w:rsid w:val="002B7D62"/>
    <w:rsid w:val="002D2351"/>
    <w:rsid w:val="002D4DE2"/>
    <w:rsid w:val="002E11A1"/>
    <w:rsid w:val="002E2E0A"/>
    <w:rsid w:val="002E66EC"/>
    <w:rsid w:val="002E7375"/>
    <w:rsid w:val="002F0821"/>
    <w:rsid w:val="002F15D5"/>
    <w:rsid w:val="002F738A"/>
    <w:rsid w:val="00300A3E"/>
    <w:rsid w:val="00301DD4"/>
    <w:rsid w:val="00302BEF"/>
    <w:rsid w:val="003042C6"/>
    <w:rsid w:val="003070AA"/>
    <w:rsid w:val="00313381"/>
    <w:rsid w:val="00315308"/>
    <w:rsid w:val="00320920"/>
    <w:rsid w:val="00322BE9"/>
    <w:rsid w:val="0032751C"/>
    <w:rsid w:val="00330788"/>
    <w:rsid w:val="003326BE"/>
    <w:rsid w:val="00333250"/>
    <w:rsid w:val="00342BA9"/>
    <w:rsid w:val="003533CB"/>
    <w:rsid w:val="003611BC"/>
    <w:rsid w:val="0036159A"/>
    <w:rsid w:val="0036367D"/>
    <w:rsid w:val="00372BAA"/>
    <w:rsid w:val="00372BE6"/>
    <w:rsid w:val="00375497"/>
    <w:rsid w:val="00380238"/>
    <w:rsid w:val="00382E71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0D23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311D2"/>
    <w:rsid w:val="00431A31"/>
    <w:rsid w:val="004477EE"/>
    <w:rsid w:val="00457EBB"/>
    <w:rsid w:val="00461910"/>
    <w:rsid w:val="00465A0B"/>
    <w:rsid w:val="00476635"/>
    <w:rsid w:val="004805D7"/>
    <w:rsid w:val="0048344D"/>
    <w:rsid w:val="00487681"/>
    <w:rsid w:val="00487736"/>
    <w:rsid w:val="00491F52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0920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2445F"/>
    <w:rsid w:val="00533E51"/>
    <w:rsid w:val="0053444D"/>
    <w:rsid w:val="00534754"/>
    <w:rsid w:val="00541132"/>
    <w:rsid w:val="00541A34"/>
    <w:rsid w:val="00552D5A"/>
    <w:rsid w:val="00560C52"/>
    <w:rsid w:val="005641C8"/>
    <w:rsid w:val="00566999"/>
    <w:rsid w:val="00566CBE"/>
    <w:rsid w:val="00567E14"/>
    <w:rsid w:val="00584F2F"/>
    <w:rsid w:val="00585E59"/>
    <w:rsid w:val="00595A75"/>
    <w:rsid w:val="00595AE4"/>
    <w:rsid w:val="005A4B9C"/>
    <w:rsid w:val="005B104F"/>
    <w:rsid w:val="005B3C14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26993"/>
    <w:rsid w:val="00631B7C"/>
    <w:rsid w:val="00634884"/>
    <w:rsid w:val="00645537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A542D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4F14"/>
    <w:rsid w:val="007458AB"/>
    <w:rsid w:val="007473D8"/>
    <w:rsid w:val="00751BA0"/>
    <w:rsid w:val="00754CCC"/>
    <w:rsid w:val="00772BFC"/>
    <w:rsid w:val="00773615"/>
    <w:rsid w:val="00773732"/>
    <w:rsid w:val="00781B38"/>
    <w:rsid w:val="00781BBF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33CD"/>
    <w:rsid w:val="007A4082"/>
    <w:rsid w:val="007A4BF5"/>
    <w:rsid w:val="007B4207"/>
    <w:rsid w:val="007C0989"/>
    <w:rsid w:val="007D1DDB"/>
    <w:rsid w:val="007E559B"/>
    <w:rsid w:val="007F08D8"/>
    <w:rsid w:val="007F3A12"/>
    <w:rsid w:val="007F66B5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2428D"/>
    <w:rsid w:val="00830D51"/>
    <w:rsid w:val="008314B0"/>
    <w:rsid w:val="008402EA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B6068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F09"/>
    <w:rsid w:val="00A87B08"/>
    <w:rsid w:val="00A9167E"/>
    <w:rsid w:val="00A93575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AF7A26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2E98"/>
    <w:rsid w:val="00B93346"/>
    <w:rsid w:val="00BA3E43"/>
    <w:rsid w:val="00BB2162"/>
    <w:rsid w:val="00BB5001"/>
    <w:rsid w:val="00BC2998"/>
    <w:rsid w:val="00BC3699"/>
    <w:rsid w:val="00BC61EF"/>
    <w:rsid w:val="00BC6392"/>
    <w:rsid w:val="00BD16DF"/>
    <w:rsid w:val="00BD2775"/>
    <w:rsid w:val="00BE729B"/>
    <w:rsid w:val="00BF5ED3"/>
    <w:rsid w:val="00BF78C1"/>
    <w:rsid w:val="00C01CE4"/>
    <w:rsid w:val="00C1278C"/>
    <w:rsid w:val="00C146B0"/>
    <w:rsid w:val="00C23502"/>
    <w:rsid w:val="00C237A0"/>
    <w:rsid w:val="00C26FA1"/>
    <w:rsid w:val="00C30A0E"/>
    <w:rsid w:val="00C34F04"/>
    <w:rsid w:val="00C40E81"/>
    <w:rsid w:val="00C500C5"/>
    <w:rsid w:val="00C521D6"/>
    <w:rsid w:val="00C5471B"/>
    <w:rsid w:val="00C635CE"/>
    <w:rsid w:val="00C65ED2"/>
    <w:rsid w:val="00C702ED"/>
    <w:rsid w:val="00C7223F"/>
    <w:rsid w:val="00C76741"/>
    <w:rsid w:val="00C8453B"/>
    <w:rsid w:val="00C8490F"/>
    <w:rsid w:val="00CA27DF"/>
    <w:rsid w:val="00CA2C43"/>
    <w:rsid w:val="00CA389C"/>
    <w:rsid w:val="00CA70B6"/>
    <w:rsid w:val="00CA7CDD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636D3"/>
    <w:rsid w:val="00D63DA3"/>
    <w:rsid w:val="00D640C4"/>
    <w:rsid w:val="00D64E2A"/>
    <w:rsid w:val="00D64FF0"/>
    <w:rsid w:val="00D661F7"/>
    <w:rsid w:val="00D75C07"/>
    <w:rsid w:val="00D7756F"/>
    <w:rsid w:val="00D82B1E"/>
    <w:rsid w:val="00D85767"/>
    <w:rsid w:val="00D9250C"/>
    <w:rsid w:val="00D9347A"/>
    <w:rsid w:val="00DA002D"/>
    <w:rsid w:val="00DA268F"/>
    <w:rsid w:val="00DA2A2F"/>
    <w:rsid w:val="00DA6BAE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348C6"/>
    <w:rsid w:val="00E42D06"/>
    <w:rsid w:val="00E44903"/>
    <w:rsid w:val="00E5471D"/>
    <w:rsid w:val="00E54EE5"/>
    <w:rsid w:val="00E570AD"/>
    <w:rsid w:val="00E63BF4"/>
    <w:rsid w:val="00E65DFF"/>
    <w:rsid w:val="00E66588"/>
    <w:rsid w:val="00E710EE"/>
    <w:rsid w:val="00E7302C"/>
    <w:rsid w:val="00E73506"/>
    <w:rsid w:val="00E74C84"/>
    <w:rsid w:val="00E751A3"/>
    <w:rsid w:val="00E77083"/>
    <w:rsid w:val="00E77B62"/>
    <w:rsid w:val="00E77BA0"/>
    <w:rsid w:val="00E80528"/>
    <w:rsid w:val="00E81D4D"/>
    <w:rsid w:val="00E86CD1"/>
    <w:rsid w:val="00E906C1"/>
    <w:rsid w:val="00E950F6"/>
    <w:rsid w:val="00E9672C"/>
    <w:rsid w:val="00EA357C"/>
    <w:rsid w:val="00EA7F38"/>
    <w:rsid w:val="00EB4B2B"/>
    <w:rsid w:val="00EB4C29"/>
    <w:rsid w:val="00EB5203"/>
    <w:rsid w:val="00EB6DD3"/>
    <w:rsid w:val="00EB7A6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41DD"/>
    <w:rsid w:val="00F46885"/>
    <w:rsid w:val="00F5095D"/>
    <w:rsid w:val="00F5738C"/>
    <w:rsid w:val="00F578EB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3966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AF7A26"/>
    <w:pPr>
      <w:suppressAutoHyphens/>
    </w:pPr>
  </w:style>
  <w:style w:type="paragraph" w:customStyle="1" w:styleId="Epgrafe1">
    <w:name w:val="Epígrafe1"/>
    <w:basedOn w:val="Normal"/>
    <w:qFormat/>
    <w:rsid w:val="00AF7A26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1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AF7A26"/>
    <w:pPr>
      <w:suppressAutoHyphens/>
    </w:pPr>
  </w:style>
  <w:style w:type="paragraph" w:customStyle="1" w:styleId="Epgrafe1">
    <w:name w:val="Epígrafe1"/>
    <w:basedOn w:val="Normal"/>
    <w:qFormat/>
    <w:rsid w:val="00AF7A26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1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Luffi</cp:lastModifiedBy>
  <cp:revision>32</cp:revision>
  <cp:lastPrinted>2017-06-16T11:40:00Z</cp:lastPrinted>
  <dcterms:created xsi:type="dcterms:W3CDTF">2017-03-30T10:55:00Z</dcterms:created>
  <dcterms:modified xsi:type="dcterms:W3CDTF">2017-07-07T06:40:00Z</dcterms:modified>
</cp:coreProperties>
</file>