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4D" w:rsidRDefault="00127F4D" w:rsidP="00127F4D">
      <w:pPr>
        <w:rPr>
          <w:rFonts w:ascii="Times New Roman" w:hAnsi="Times New Roman" w:cs="Times New Roman"/>
          <w:b/>
          <w:color w:val="548DD4" w:themeColor="text2" w:themeTint="99"/>
          <w:sz w:val="16"/>
          <w:szCs w:val="16"/>
          <w:u w:val="single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76C529" wp14:editId="3D769102">
            <wp:simplePos x="0" y="0"/>
            <wp:positionH relativeFrom="column">
              <wp:posOffset>4025265</wp:posOffset>
            </wp:positionH>
            <wp:positionV relativeFrom="paragraph">
              <wp:posOffset>121285</wp:posOffset>
            </wp:positionV>
            <wp:extent cx="1256665" cy="981075"/>
            <wp:effectExtent l="0" t="0" r="635" b="9525"/>
            <wp:wrapSquare wrapText="bothSides"/>
            <wp:docPr id="1" name="Imagen 1" descr="logo nuevo EMH ESCUELA MUNICIPAL DE HOSTE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uevo EMH ESCUELA MUNICIPAL DE HOSTELE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08A5CEC6" wp14:editId="5BFA3BA0">
            <wp:extent cx="1381125" cy="11049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548DD4" w:themeColor="text2" w:themeTint="99"/>
          <w:sz w:val="16"/>
          <w:szCs w:val="16"/>
          <w:u w:val="single"/>
        </w:rPr>
        <w:t xml:space="preserve">                                                                                                </w:t>
      </w:r>
    </w:p>
    <w:p w:rsidR="00AD2531" w:rsidRPr="0029100E" w:rsidRDefault="00AD2531" w:rsidP="00C06468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  <w:u w:val="single"/>
        </w:rPr>
      </w:pPr>
      <w:r w:rsidRPr="0029100E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u w:val="single"/>
        </w:rPr>
        <w:t>CURSOS MONOGRAFICOS 2017-18</w:t>
      </w:r>
      <w:r w:rsidR="00C06468" w:rsidRPr="0029100E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u w:val="single"/>
        </w:rPr>
        <w:t xml:space="preserve">. </w:t>
      </w:r>
    </w:p>
    <w:p w:rsidR="00127F4D" w:rsidRPr="005E7AC2" w:rsidRDefault="00127F4D" w:rsidP="00C06468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 xml:space="preserve">DURACIÓN.- </w:t>
      </w:r>
      <w:r w:rsidR="00D34D82" w:rsidRPr="005E7AC2">
        <w:rPr>
          <w:rFonts w:ascii="Times New Roman" w:hAnsi="Times New Roman" w:cs="Times New Roman"/>
          <w:sz w:val="28"/>
          <w:szCs w:val="28"/>
        </w:rPr>
        <w:t xml:space="preserve"> 20 Horas totales repartidas en 6 sesiones</w:t>
      </w:r>
    </w:p>
    <w:p w:rsidR="00127F4D" w:rsidRPr="005E7AC2" w:rsidRDefault="00127F4D" w:rsidP="00127F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E7A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PRIMER TRIMESTRE</w:t>
      </w:r>
    </w:p>
    <w:p w:rsidR="00127F4D" w:rsidRPr="005E7AC2" w:rsidRDefault="00127F4D" w:rsidP="00127F4D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5E7AC2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OCTUBRE</w:t>
      </w:r>
    </w:p>
    <w:p w:rsidR="00D34D82" w:rsidRPr="005E7AC2" w:rsidRDefault="00D34D82" w:rsidP="0012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>COCINA HISPANO-LUSA. Prof. ADRIAN CASADO NAVAS</w:t>
      </w:r>
    </w:p>
    <w:p w:rsidR="00127F4D" w:rsidRPr="005E7AC2" w:rsidRDefault="00127F4D" w:rsidP="0012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>CULTURA Y CORTE DE JAMON. Prof. ANGEL COLMENERO</w:t>
      </w:r>
    </w:p>
    <w:p w:rsidR="00D34D82" w:rsidRPr="005E7AC2" w:rsidRDefault="00D34D82" w:rsidP="0012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>ESPECIALIDADES SALADAS DE PASTELERIA. Prof. JOSE RAMÓN.</w:t>
      </w:r>
    </w:p>
    <w:p w:rsidR="00D34D82" w:rsidRPr="005E7AC2" w:rsidRDefault="00D34D82" w:rsidP="00807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>INICIACIÓN A LA COCTELERIA.- Prof. MANOLO ZABALLOS.</w:t>
      </w:r>
    </w:p>
    <w:p w:rsidR="00127F4D" w:rsidRPr="005E7AC2" w:rsidRDefault="00127F4D" w:rsidP="00127F4D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5E7AC2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NOVIEMBRE</w:t>
      </w:r>
    </w:p>
    <w:p w:rsidR="00581607" w:rsidRPr="005E7AC2" w:rsidRDefault="00581607" w:rsidP="0012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 xml:space="preserve">COCINA DE CALDOS, FONDOS Y SALSAS. </w:t>
      </w:r>
      <w:proofErr w:type="spellStart"/>
      <w:r w:rsidRPr="005E7AC2">
        <w:rPr>
          <w:rFonts w:ascii="Times New Roman" w:hAnsi="Times New Roman" w:cs="Times New Roman"/>
          <w:b/>
          <w:sz w:val="28"/>
          <w:szCs w:val="28"/>
        </w:rPr>
        <w:t>Prf</w:t>
      </w:r>
      <w:proofErr w:type="spellEnd"/>
      <w:r w:rsidRPr="005E7AC2">
        <w:rPr>
          <w:rFonts w:ascii="Times New Roman" w:hAnsi="Times New Roman" w:cs="Times New Roman"/>
          <w:b/>
          <w:sz w:val="28"/>
          <w:szCs w:val="28"/>
        </w:rPr>
        <w:t>. DAVID BERROCAL.</w:t>
      </w:r>
    </w:p>
    <w:p w:rsidR="00127F4D" w:rsidRPr="005E7AC2" w:rsidRDefault="00127F4D" w:rsidP="0012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 xml:space="preserve">CURSO </w:t>
      </w:r>
      <w:r w:rsidR="00C06468" w:rsidRPr="005E7AC2">
        <w:rPr>
          <w:rFonts w:ascii="Times New Roman" w:hAnsi="Times New Roman" w:cs="Times New Roman"/>
          <w:b/>
          <w:sz w:val="28"/>
          <w:szCs w:val="28"/>
        </w:rPr>
        <w:t>SUMILLER 2016. Prof. FELIX DE PRADO (</w:t>
      </w:r>
      <w:proofErr w:type="spellStart"/>
      <w:r w:rsidR="00C06468" w:rsidRPr="005E7AC2">
        <w:rPr>
          <w:rFonts w:ascii="Times New Roman" w:hAnsi="Times New Roman" w:cs="Times New Roman"/>
          <w:b/>
          <w:sz w:val="28"/>
          <w:szCs w:val="28"/>
        </w:rPr>
        <w:t>Maiter</w:t>
      </w:r>
      <w:proofErr w:type="spellEnd"/>
      <w:r w:rsidR="00C06468" w:rsidRPr="005E7AC2">
        <w:rPr>
          <w:rFonts w:ascii="Times New Roman" w:hAnsi="Times New Roman" w:cs="Times New Roman"/>
          <w:b/>
          <w:sz w:val="28"/>
          <w:szCs w:val="28"/>
        </w:rPr>
        <w:t xml:space="preserve"> y Sumiller del Alameda Palace)</w:t>
      </w:r>
    </w:p>
    <w:p w:rsidR="00127F4D" w:rsidRPr="005E7AC2" w:rsidRDefault="00127F4D" w:rsidP="0012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 xml:space="preserve">PINTXOS </w:t>
      </w:r>
      <w:r w:rsidR="00BB1812" w:rsidRPr="005E7AC2">
        <w:rPr>
          <w:rFonts w:ascii="Times New Roman" w:hAnsi="Times New Roman" w:cs="Times New Roman"/>
          <w:b/>
          <w:sz w:val="28"/>
          <w:szCs w:val="28"/>
        </w:rPr>
        <w:t>DONOSTIARRAS</w:t>
      </w:r>
      <w:r w:rsidR="00581607" w:rsidRPr="005E7AC2">
        <w:rPr>
          <w:rFonts w:ascii="Times New Roman" w:hAnsi="Times New Roman" w:cs="Times New Roman"/>
          <w:b/>
          <w:sz w:val="28"/>
          <w:szCs w:val="28"/>
        </w:rPr>
        <w:t>. Prof. DANIEL DURÁN.</w:t>
      </w:r>
    </w:p>
    <w:p w:rsidR="00127F4D" w:rsidRPr="005E7AC2" w:rsidRDefault="00127F4D" w:rsidP="00127F4D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5E7AC2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DICIEMBRE</w:t>
      </w:r>
    </w:p>
    <w:p w:rsidR="00581607" w:rsidRPr="005E7AC2" w:rsidRDefault="00581607" w:rsidP="00581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 xml:space="preserve">COCINA SIN GLUTEN. </w:t>
      </w:r>
      <w:proofErr w:type="spellStart"/>
      <w:r w:rsidRPr="005E7AC2">
        <w:rPr>
          <w:rFonts w:ascii="Times New Roman" w:hAnsi="Times New Roman" w:cs="Times New Roman"/>
          <w:b/>
          <w:sz w:val="28"/>
          <w:szCs w:val="28"/>
        </w:rPr>
        <w:t>Prf</w:t>
      </w:r>
      <w:proofErr w:type="spellEnd"/>
      <w:r w:rsidRPr="005E7AC2">
        <w:rPr>
          <w:rFonts w:ascii="Times New Roman" w:hAnsi="Times New Roman" w:cs="Times New Roman"/>
          <w:b/>
          <w:sz w:val="28"/>
          <w:szCs w:val="28"/>
        </w:rPr>
        <w:t>. BORJA DE LA CRUZ</w:t>
      </w:r>
    </w:p>
    <w:p w:rsidR="00127F4D" w:rsidRPr="005E7AC2" w:rsidRDefault="00127F4D" w:rsidP="0012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>COCINA</w:t>
      </w:r>
      <w:r w:rsidR="001D2D51" w:rsidRPr="005E7AC2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581607" w:rsidRPr="005E7AC2">
        <w:rPr>
          <w:rFonts w:ascii="Times New Roman" w:hAnsi="Times New Roman" w:cs="Times New Roman"/>
          <w:b/>
          <w:sz w:val="28"/>
          <w:szCs w:val="28"/>
        </w:rPr>
        <w:t>E NAVIDAD.- Prof. ADRIAN CASADO NAVAS</w:t>
      </w:r>
    </w:p>
    <w:p w:rsidR="00127F4D" w:rsidRPr="005E7AC2" w:rsidRDefault="00127F4D" w:rsidP="00127F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7A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SEGUNDO TRIMESTRE</w:t>
      </w:r>
    </w:p>
    <w:p w:rsidR="00127F4D" w:rsidRPr="005E7AC2" w:rsidRDefault="00127F4D" w:rsidP="001D2D51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5E7AC2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ENERO </w:t>
      </w:r>
    </w:p>
    <w:p w:rsidR="00127F4D" w:rsidRPr="005E7AC2" w:rsidRDefault="001D2D51" w:rsidP="0012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>COCINA CON PRODUCTOS DEL TERRITORIO</w:t>
      </w:r>
      <w:r w:rsidR="00127F4D" w:rsidRPr="005E7AC2">
        <w:rPr>
          <w:rFonts w:ascii="Times New Roman" w:hAnsi="Times New Roman" w:cs="Times New Roman"/>
          <w:b/>
          <w:sz w:val="28"/>
          <w:szCs w:val="28"/>
        </w:rPr>
        <w:t>. Prof. ADRIÁN CASADO NAVAS</w:t>
      </w:r>
    </w:p>
    <w:p w:rsidR="00127F4D" w:rsidRPr="005E7AC2" w:rsidRDefault="00127F4D" w:rsidP="0012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>CULTURA Y CORTE DE JAMON. Prof. ANGEL COLMENERO</w:t>
      </w:r>
    </w:p>
    <w:p w:rsidR="001D2D51" w:rsidRPr="005E7AC2" w:rsidRDefault="00127F4D" w:rsidP="001D2D51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5E7AC2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FEBRERO</w:t>
      </w:r>
    </w:p>
    <w:p w:rsidR="00127F4D" w:rsidRPr="005E7AC2" w:rsidRDefault="001D2D51" w:rsidP="0012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>COCTELERIA CREATIVA</w:t>
      </w:r>
      <w:r w:rsidR="00127F4D" w:rsidRPr="005E7AC2">
        <w:rPr>
          <w:rFonts w:ascii="Times New Roman" w:hAnsi="Times New Roman" w:cs="Times New Roman"/>
          <w:b/>
          <w:sz w:val="28"/>
          <w:szCs w:val="28"/>
        </w:rPr>
        <w:t>.- Prof. MANOLO ZABALLOS.</w:t>
      </w:r>
    </w:p>
    <w:p w:rsidR="001D2D51" w:rsidRPr="005E7AC2" w:rsidRDefault="001D2D51" w:rsidP="0012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>MONAS DE PASCUA</w:t>
      </w:r>
      <w:r w:rsidR="008C2A0D" w:rsidRPr="005E7AC2">
        <w:rPr>
          <w:rFonts w:ascii="Times New Roman" w:hAnsi="Times New Roman" w:cs="Times New Roman"/>
          <w:b/>
          <w:sz w:val="28"/>
          <w:szCs w:val="28"/>
        </w:rPr>
        <w:t xml:space="preserve"> Y PETIT FOURS</w:t>
      </w:r>
      <w:r w:rsidRPr="005E7AC2">
        <w:rPr>
          <w:rFonts w:ascii="Times New Roman" w:hAnsi="Times New Roman" w:cs="Times New Roman"/>
          <w:b/>
          <w:sz w:val="28"/>
          <w:szCs w:val="28"/>
        </w:rPr>
        <w:t xml:space="preserve">L. </w:t>
      </w:r>
      <w:proofErr w:type="spellStart"/>
      <w:r w:rsidRPr="005E7AC2">
        <w:rPr>
          <w:rFonts w:ascii="Times New Roman" w:hAnsi="Times New Roman" w:cs="Times New Roman"/>
          <w:b/>
          <w:sz w:val="28"/>
          <w:szCs w:val="28"/>
        </w:rPr>
        <w:t>Prf</w:t>
      </w:r>
      <w:proofErr w:type="spellEnd"/>
      <w:r w:rsidRPr="005E7AC2">
        <w:rPr>
          <w:rFonts w:ascii="Times New Roman" w:hAnsi="Times New Roman" w:cs="Times New Roman"/>
          <w:b/>
          <w:sz w:val="28"/>
          <w:szCs w:val="28"/>
        </w:rPr>
        <w:t>. JOSE RAMÓN.</w:t>
      </w:r>
    </w:p>
    <w:p w:rsidR="001D2D51" w:rsidRPr="005E7AC2" w:rsidRDefault="001D2D51" w:rsidP="0012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 xml:space="preserve">COCINA VEGETARIANA, VEGANA Y CRUDIVEGANA. </w:t>
      </w:r>
      <w:proofErr w:type="spellStart"/>
      <w:r w:rsidRPr="005E7AC2">
        <w:rPr>
          <w:rFonts w:ascii="Times New Roman" w:hAnsi="Times New Roman" w:cs="Times New Roman"/>
          <w:b/>
          <w:sz w:val="28"/>
          <w:szCs w:val="28"/>
        </w:rPr>
        <w:t>Prf</w:t>
      </w:r>
      <w:proofErr w:type="spellEnd"/>
      <w:r w:rsidRPr="005E7AC2">
        <w:rPr>
          <w:rFonts w:ascii="Times New Roman" w:hAnsi="Times New Roman" w:cs="Times New Roman"/>
          <w:b/>
          <w:sz w:val="28"/>
          <w:szCs w:val="28"/>
        </w:rPr>
        <w:t>. DANIEL TORANZO</w:t>
      </w:r>
    </w:p>
    <w:p w:rsidR="00127F4D" w:rsidRPr="005E7AC2" w:rsidRDefault="00127F4D" w:rsidP="00127F4D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5E7AC2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MARZO</w:t>
      </w:r>
    </w:p>
    <w:p w:rsidR="001D2D51" w:rsidRPr="005E7AC2" w:rsidRDefault="001D2D51" w:rsidP="0012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 xml:space="preserve">COCINEFILO. </w:t>
      </w:r>
      <w:proofErr w:type="spellStart"/>
      <w:r w:rsidRPr="005E7AC2">
        <w:rPr>
          <w:rFonts w:ascii="Times New Roman" w:hAnsi="Times New Roman" w:cs="Times New Roman"/>
          <w:b/>
          <w:sz w:val="28"/>
          <w:szCs w:val="28"/>
        </w:rPr>
        <w:t>Prf</w:t>
      </w:r>
      <w:proofErr w:type="spellEnd"/>
      <w:r w:rsidRPr="005E7AC2">
        <w:rPr>
          <w:rFonts w:ascii="Times New Roman" w:hAnsi="Times New Roman" w:cs="Times New Roman"/>
          <w:b/>
          <w:sz w:val="28"/>
          <w:szCs w:val="28"/>
        </w:rPr>
        <w:t>. BORJA DE LA CRUZ.</w:t>
      </w:r>
    </w:p>
    <w:p w:rsidR="001D2D51" w:rsidRPr="005E7AC2" w:rsidRDefault="001D2D51" w:rsidP="0012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>PETIT GATEAU (PASTELERIA FRANCESA)</w:t>
      </w:r>
      <w:r w:rsidR="008C2A0D" w:rsidRPr="005E7AC2">
        <w:rPr>
          <w:rFonts w:ascii="Times New Roman" w:hAnsi="Times New Roman" w:cs="Times New Roman"/>
          <w:b/>
          <w:sz w:val="28"/>
          <w:szCs w:val="28"/>
        </w:rPr>
        <w:t>. DANIEL TORANZO.</w:t>
      </w:r>
    </w:p>
    <w:p w:rsidR="00127F4D" w:rsidRPr="005E7AC2" w:rsidRDefault="00127F4D" w:rsidP="00127F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E7A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TERCER TRIMESTRE</w:t>
      </w:r>
    </w:p>
    <w:p w:rsidR="00127F4D" w:rsidRPr="005E7AC2" w:rsidRDefault="00127F4D" w:rsidP="00127F4D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5E7AC2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ABRIL</w:t>
      </w:r>
    </w:p>
    <w:p w:rsidR="00127F4D" w:rsidRPr="005E7AC2" w:rsidRDefault="001D2D51" w:rsidP="0012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 xml:space="preserve">COCINA MINIMALISTA. </w:t>
      </w:r>
      <w:proofErr w:type="spellStart"/>
      <w:r w:rsidRPr="005E7AC2">
        <w:rPr>
          <w:rFonts w:ascii="Times New Roman" w:hAnsi="Times New Roman" w:cs="Times New Roman"/>
          <w:b/>
          <w:sz w:val="28"/>
          <w:szCs w:val="28"/>
        </w:rPr>
        <w:t>Prf</w:t>
      </w:r>
      <w:proofErr w:type="spellEnd"/>
      <w:r w:rsidRPr="005E7AC2">
        <w:rPr>
          <w:rFonts w:ascii="Times New Roman" w:hAnsi="Times New Roman" w:cs="Times New Roman"/>
          <w:b/>
          <w:sz w:val="28"/>
          <w:szCs w:val="28"/>
        </w:rPr>
        <w:t>. ADRIAN CASADO NAVAS.</w:t>
      </w:r>
    </w:p>
    <w:p w:rsidR="00127F4D" w:rsidRPr="005E7AC2" w:rsidRDefault="00127F4D" w:rsidP="0012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>CULTURA Y CORTE DE JAMON. Prof. ANGEL COLMENERO</w:t>
      </w:r>
    </w:p>
    <w:p w:rsidR="00127F4D" w:rsidRPr="005E7AC2" w:rsidRDefault="00127F4D" w:rsidP="00127F4D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5E7AC2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MAYO</w:t>
      </w:r>
    </w:p>
    <w:p w:rsidR="00127F4D" w:rsidRPr="005E7AC2" w:rsidRDefault="001D2D51" w:rsidP="0012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>PASTELERIA INTERNACIONAL</w:t>
      </w:r>
      <w:r w:rsidR="00127F4D" w:rsidRPr="005E7AC2">
        <w:rPr>
          <w:rFonts w:ascii="Times New Roman" w:hAnsi="Times New Roman" w:cs="Times New Roman"/>
          <w:b/>
          <w:sz w:val="28"/>
          <w:szCs w:val="28"/>
        </w:rPr>
        <w:t xml:space="preserve">.- </w:t>
      </w:r>
      <w:r w:rsidRPr="005E7AC2">
        <w:rPr>
          <w:rFonts w:ascii="Times New Roman" w:hAnsi="Times New Roman" w:cs="Times New Roman"/>
          <w:b/>
          <w:sz w:val="28"/>
          <w:szCs w:val="28"/>
        </w:rPr>
        <w:t>Prof. Prof. JOSE RAMÓN</w:t>
      </w:r>
      <w:r w:rsidR="00127F4D" w:rsidRPr="005E7AC2">
        <w:rPr>
          <w:rFonts w:ascii="Times New Roman" w:hAnsi="Times New Roman" w:cs="Times New Roman"/>
          <w:b/>
          <w:sz w:val="28"/>
          <w:szCs w:val="28"/>
        </w:rPr>
        <w:t>.</w:t>
      </w:r>
    </w:p>
    <w:p w:rsidR="001D2D51" w:rsidRPr="005E7AC2" w:rsidRDefault="001D2D51" w:rsidP="0012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 xml:space="preserve">ENGAÑANDO A LA VISTA (TRAMPANTOJOS EN LA COCINA). </w:t>
      </w:r>
      <w:proofErr w:type="spellStart"/>
      <w:r w:rsidRPr="005E7AC2">
        <w:rPr>
          <w:rFonts w:ascii="Times New Roman" w:hAnsi="Times New Roman" w:cs="Times New Roman"/>
          <w:b/>
          <w:sz w:val="28"/>
          <w:szCs w:val="28"/>
        </w:rPr>
        <w:t>Prf</w:t>
      </w:r>
      <w:proofErr w:type="spellEnd"/>
      <w:r w:rsidRPr="005E7AC2">
        <w:rPr>
          <w:rFonts w:ascii="Times New Roman" w:hAnsi="Times New Roman" w:cs="Times New Roman"/>
          <w:b/>
          <w:sz w:val="28"/>
          <w:szCs w:val="28"/>
        </w:rPr>
        <w:t>. BORJA DE LA CRUZ</w:t>
      </w:r>
    </w:p>
    <w:p w:rsidR="00127F4D" w:rsidRPr="005E7AC2" w:rsidRDefault="00127F4D" w:rsidP="00127F4D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5E7AC2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JUNIO</w:t>
      </w:r>
    </w:p>
    <w:p w:rsidR="001D2D51" w:rsidRPr="005E7AC2" w:rsidRDefault="001D2D51" w:rsidP="001D2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>PREELABORACIÓN Y ELABORACIÓN DE CARNES DE AVES.- Prof. DANIEL TORANZO</w:t>
      </w:r>
      <w:r w:rsidR="00127F4D" w:rsidRPr="005E7AC2">
        <w:rPr>
          <w:rFonts w:ascii="Times New Roman" w:hAnsi="Times New Roman" w:cs="Times New Roman"/>
          <w:b/>
          <w:sz w:val="28"/>
          <w:szCs w:val="28"/>
        </w:rPr>
        <w:t>.</w:t>
      </w:r>
      <w:r w:rsidRPr="005E7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7D9" w:rsidRPr="005E7AC2" w:rsidRDefault="001D2D51" w:rsidP="00807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C2">
        <w:rPr>
          <w:rFonts w:ascii="Times New Roman" w:hAnsi="Times New Roman" w:cs="Times New Roman"/>
          <w:b/>
          <w:sz w:val="28"/>
          <w:szCs w:val="28"/>
        </w:rPr>
        <w:t>COCTELERIA DE AUTOR.- Prof. MANUEL ZABALLOS.</w:t>
      </w:r>
    </w:p>
    <w:sectPr w:rsidR="003957D9" w:rsidRPr="005E7AC2" w:rsidSect="00AD2531">
      <w:pgSz w:w="16839" w:h="23814" w:code="8"/>
      <w:pgMar w:top="289" w:right="170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47"/>
    <w:rsid w:val="00127F4D"/>
    <w:rsid w:val="001D2D51"/>
    <w:rsid w:val="0029100E"/>
    <w:rsid w:val="003957D9"/>
    <w:rsid w:val="00581607"/>
    <w:rsid w:val="005E7AC2"/>
    <w:rsid w:val="00676E47"/>
    <w:rsid w:val="00775300"/>
    <w:rsid w:val="00807064"/>
    <w:rsid w:val="008C2A0D"/>
    <w:rsid w:val="00AD2531"/>
    <w:rsid w:val="00BB1812"/>
    <w:rsid w:val="00C06468"/>
    <w:rsid w:val="00D3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4D"/>
    <w:rPr>
      <w:rFonts w:asciiTheme="minorHAnsi" w:hAnsiTheme="minorHAnsi" w:cstheme="minorBidi"/>
      <w:color w:val="auto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F4D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4D"/>
    <w:rPr>
      <w:rFonts w:asciiTheme="minorHAnsi" w:hAnsiTheme="minorHAnsi" w:cstheme="minorBidi"/>
      <w:color w:val="auto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F4D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2017-08-30T09:26:00Z</cp:lastPrinted>
  <dcterms:created xsi:type="dcterms:W3CDTF">2017-09-13T08:58:00Z</dcterms:created>
  <dcterms:modified xsi:type="dcterms:W3CDTF">2017-09-13T08:58:00Z</dcterms:modified>
</cp:coreProperties>
</file>